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9CD" w14:textId="77777777" w:rsidR="00556AB2" w:rsidRPr="003E61A9" w:rsidRDefault="00556AB2" w:rsidP="00556AB2">
      <w:pPr>
        <w:pStyle w:val="NormalWeb"/>
        <w:rPr>
          <w:rFonts w:eastAsiaTheme="majorEastAsia"/>
          <w:b/>
          <w:bCs/>
        </w:rPr>
      </w:pPr>
      <w:r>
        <w:rPr>
          <w:rStyle w:val="Strong"/>
          <w:rFonts w:eastAsiaTheme="majorEastAsia"/>
        </w:rPr>
        <w:t>Examples of CV Sections:</w:t>
      </w:r>
    </w:p>
    <w:p w14:paraId="5ABEF152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Contact Information</w:t>
      </w:r>
    </w:p>
    <w:p w14:paraId="6A3CCB4D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Research Interests</w:t>
      </w:r>
    </w:p>
    <w:p w14:paraId="3950341F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Education</w:t>
      </w:r>
    </w:p>
    <w:p w14:paraId="54EC595C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Publications</w:t>
      </w:r>
    </w:p>
    <w:p w14:paraId="0A2CFEEF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Teaching Experiences</w:t>
      </w:r>
    </w:p>
    <w:p w14:paraId="7B3CC880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Grants and Fellowships</w:t>
      </w:r>
    </w:p>
    <w:p w14:paraId="65E4C0BF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Professional Experience</w:t>
      </w:r>
    </w:p>
    <w:p w14:paraId="13C34F1C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 xml:space="preserve">Conferences and Presentations </w:t>
      </w:r>
    </w:p>
    <w:p w14:paraId="46BE91FB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Service and Outreach</w:t>
      </w:r>
    </w:p>
    <w:p w14:paraId="17F3157D" w14:textId="77777777" w:rsidR="00556AB2" w:rsidRDefault="00556AB2" w:rsidP="00556AB2">
      <w:pPr>
        <w:pStyle w:val="ListParagraph"/>
        <w:numPr>
          <w:ilvl w:val="0"/>
          <w:numId w:val="3"/>
        </w:numPr>
      </w:pPr>
      <w:r>
        <w:t>Skills and Certifications</w:t>
      </w:r>
    </w:p>
    <w:p w14:paraId="638C24F0" w14:textId="77777777" w:rsidR="00556AB2" w:rsidRDefault="00556AB2" w:rsidP="00556AB2">
      <w:pPr>
        <w:pBdr>
          <w:bottom w:val="single" w:sz="6" w:space="1" w:color="auto"/>
        </w:pBdr>
      </w:pPr>
    </w:p>
    <w:p w14:paraId="38050CA1" w14:textId="77777777" w:rsidR="006B598F" w:rsidRDefault="006B598F" w:rsidP="00214D00"/>
    <w:p w14:paraId="25E8E343" w14:textId="77777777" w:rsidR="00556AB2" w:rsidRDefault="00556AB2" w:rsidP="00214D00">
      <w:pPr>
        <w:rPr>
          <w:b/>
          <w:bCs/>
        </w:rPr>
      </w:pPr>
    </w:p>
    <w:p w14:paraId="325A7D05" w14:textId="63EA1307" w:rsidR="004B2385" w:rsidRPr="00D83B57" w:rsidRDefault="003E61A9" w:rsidP="00214D00">
      <w:pPr>
        <w:rPr>
          <w:b/>
          <w:bCs/>
        </w:rPr>
      </w:pPr>
      <w:r w:rsidRPr="00D83B57">
        <w:rPr>
          <w:b/>
          <w:bCs/>
        </w:rPr>
        <w:t>With your own CV</w:t>
      </w:r>
    </w:p>
    <w:p w14:paraId="765F0A4B" w14:textId="7127AA8F" w:rsidR="003E61A9" w:rsidRDefault="003E61A9" w:rsidP="003E61A9">
      <w:pPr>
        <w:pStyle w:val="ListParagraph"/>
        <w:numPr>
          <w:ilvl w:val="0"/>
          <w:numId w:val="5"/>
        </w:numPr>
      </w:pPr>
      <w:r>
        <w:t xml:space="preserve">Pair up with one or two others and review each other’s CVs </w:t>
      </w:r>
    </w:p>
    <w:p w14:paraId="624D757E" w14:textId="71005116" w:rsidR="003E61A9" w:rsidRDefault="003E61A9" w:rsidP="003E61A9">
      <w:pPr>
        <w:pStyle w:val="ListParagraph"/>
        <w:numPr>
          <w:ilvl w:val="0"/>
          <w:numId w:val="5"/>
        </w:numPr>
      </w:pPr>
      <w:r>
        <w:t>Note:</w:t>
      </w:r>
    </w:p>
    <w:p w14:paraId="3BFECB65" w14:textId="14E7B65A" w:rsidR="003E61A9" w:rsidRDefault="003E61A9" w:rsidP="003E61A9">
      <w:pPr>
        <w:pStyle w:val="ListParagraph"/>
        <w:numPr>
          <w:ilvl w:val="1"/>
          <w:numId w:val="5"/>
        </w:numPr>
      </w:pPr>
      <w:r>
        <w:t>Similarities</w:t>
      </w:r>
    </w:p>
    <w:p w14:paraId="201070F9" w14:textId="4991FFE4" w:rsidR="003E61A9" w:rsidRDefault="003E61A9" w:rsidP="003E61A9">
      <w:pPr>
        <w:pStyle w:val="ListParagraph"/>
        <w:numPr>
          <w:ilvl w:val="1"/>
          <w:numId w:val="5"/>
        </w:numPr>
      </w:pPr>
      <w:r>
        <w:t>Differences</w:t>
      </w:r>
    </w:p>
    <w:p w14:paraId="42D40703" w14:textId="01F7BF7E" w:rsidR="003E61A9" w:rsidRDefault="003E61A9" w:rsidP="003E61A9">
      <w:pPr>
        <w:pStyle w:val="ListParagraph"/>
        <w:numPr>
          <w:ilvl w:val="1"/>
          <w:numId w:val="5"/>
        </w:numPr>
      </w:pPr>
      <w:r>
        <w:t xml:space="preserve">What you may want to incorporate into (or delete from) your own CV based on our Dos and </w:t>
      </w:r>
      <w:proofErr w:type="spellStart"/>
      <w:r>
        <w:t>Dont’s</w:t>
      </w:r>
      <w:proofErr w:type="spellEnd"/>
    </w:p>
    <w:p w14:paraId="17F0DB0D" w14:textId="72AFD61B" w:rsidR="003E61A9" w:rsidRDefault="003E61A9" w:rsidP="003E61A9">
      <w:pPr>
        <w:pStyle w:val="ListParagraph"/>
        <w:numPr>
          <w:ilvl w:val="1"/>
          <w:numId w:val="5"/>
        </w:numPr>
      </w:pPr>
      <w:r>
        <w:t xml:space="preserve">What you may want to incorporate into (or delete from) your own CV based on </w:t>
      </w:r>
      <w:r>
        <w:t>looking at each other’s</w:t>
      </w:r>
    </w:p>
    <w:p w14:paraId="50A04272" w14:textId="77777777" w:rsidR="003E61A9" w:rsidRDefault="003E61A9" w:rsidP="00214D00"/>
    <w:p w14:paraId="44E3FE6E" w14:textId="77777777" w:rsidR="003E61A9" w:rsidRDefault="003E61A9" w:rsidP="00214D00"/>
    <w:p w14:paraId="5441C149" w14:textId="0A3EF417" w:rsidR="003E61A9" w:rsidRPr="00D83B57" w:rsidRDefault="003E61A9" w:rsidP="003E61A9">
      <w:pPr>
        <w:rPr>
          <w:b/>
          <w:bCs/>
        </w:rPr>
      </w:pPr>
      <w:r w:rsidRPr="00D83B57">
        <w:rPr>
          <w:b/>
          <w:bCs/>
        </w:rPr>
        <w:t>**If don’t have your own CV:</w:t>
      </w:r>
    </w:p>
    <w:p w14:paraId="6564D5B5" w14:textId="761E8EF9" w:rsidR="003E61A9" w:rsidRDefault="003E61A9" w:rsidP="003E61A9">
      <w:pPr>
        <w:pStyle w:val="ListParagraph"/>
        <w:numPr>
          <w:ilvl w:val="0"/>
          <w:numId w:val="4"/>
        </w:numPr>
      </w:pPr>
      <w:r>
        <w:t xml:space="preserve">Find </w:t>
      </w:r>
      <w:r w:rsidR="00D83B57">
        <w:t>a</w:t>
      </w:r>
      <w:r>
        <w:t xml:space="preserve"> CV of a professor/lecturer in your field</w:t>
      </w:r>
    </w:p>
    <w:p w14:paraId="51B3596C" w14:textId="47570625" w:rsidR="003E61A9" w:rsidRDefault="003E61A9" w:rsidP="003E61A9">
      <w:pPr>
        <w:pStyle w:val="ListParagraph"/>
        <w:numPr>
          <w:ilvl w:val="0"/>
          <w:numId w:val="4"/>
        </w:numPr>
      </w:pPr>
      <w:r>
        <w:t xml:space="preserve">Compare to another CV of a professor/lecturer </w:t>
      </w:r>
      <w:r w:rsidRPr="003E61A9">
        <w:rPr>
          <w:i/>
          <w:iCs/>
        </w:rPr>
        <w:t>OR</w:t>
      </w:r>
      <w:r>
        <w:t xml:space="preserve"> to mine</w:t>
      </w:r>
    </w:p>
    <w:p w14:paraId="57C1E3C5" w14:textId="77777777" w:rsidR="00D83B57" w:rsidRDefault="003E61A9" w:rsidP="003E61A9">
      <w:pPr>
        <w:pStyle w:val="ListParagraph"/>
        <w:numPr>
          <w:ilvl w:val="0"/>
          <w:numId w:val="4"/>
        </w:numPr>
      </w:pPr>
      <w:r>
        <w:t>Note</w:t>
      </w:r>
      <w:r w:rsidR="00D83B57">
        <w:t>:</w:t>
      </w:r>
    </w:p>
    <w:p w14:paraId="3FACE4AB" w14:textId="77777777" w:rsidR="00D83B57" w:rsidRDefault="00D83B57" w:rsidP="00D83B57">
      <w:pPr>
        <w:pStyle w:val="ListParagraph"/>
        <w:numPr>
          <w:ilvl w:val="1"/>
          <w:numId w:val="4"/>
        </w:numPr>
      </w:pPr>
      <w:r>
        <w:t>S</w:t>
      </w:r>
      <w:r w:rsidR="003E61A9">
        <w:t>imilarities</w:t>
      </w:r>
    </w:p>
    <w:p w14:paraId="65D421DD" w14:textId="66CD50F5" w:rsidR="003E61A9" w:rsidRDefault="00D83B57" w:rsidP="00D83B57">
      <w:pPr>
        <w:pStyle w:val="ListParagraph"/>
        <w:numPr>
          <w:ilvl w:val="1"/>
          <w:numId w:val="4"/>
        </w:numPr>
      </w:pPr>
      <w:r>
        <w:t>D</w:t>
      </w:r>
      <w:r w:rsidR="003E61A9">
        <w:t>ifferences</w:t>
      </w:r>
    </w:p>
    <w:p w14:paraId="25B71AFF" w14:textId="13860FC6" w:rsidR="003E61A9" w:rsidRDefault="003E61A9" w:rsidP="003E61A9">
      <w:pPr>
        <w:pStyle w:val="ListParagraph"/>
        <w:numPr>
          <w:ilvl w:val="0"/>
          <w:numId w:val="4"/>
        </w:numPr>
      </w:pPr>
      <w:r>
        <w:t>Given the Dos and Don’ts:</w:t>
      </w:r>
    </w:p>
    <w:p w14:paraId="29A29514" w14:textId="7B337529" w:rsidR="003E61A9" w:rsidRDefault="003E61A9" w:rsidP="003E61A9">
      <w:pPr>
        <w:pStyle w:val="ListParagraph"/>
        <w:numPr>
          <w:ilvl w:val="1"/>
          <w:numId w:val="4"/>
        </w:numPr>
      </w:pPr>
      <w:r>
        <w:t xml:space="preserve">Note what you </w:t>
      </w:r>
      <w:r w:rsidR="00D83B57">
        <w:t xml:space="preserve">may </w:t>
      </w:r>
      <w:r>
        <w:t xml:space="preserve">want to incorporate (or not) into your own CV </w:t>
      </w:r>
    </w:p>
    <w:p w14:paraId="077FEB37" w14:textId="4D137E53" w:rsidR="003E61A9" w:rsidRDefault="003E61A9" w:rsidP="003E61A9">
      <w:pPr>
        <w:pStyle w:val="ListParagraph"/>
        <w:numPr>
          <w:ilvl w:val="1"/>
          <w:numId w:val="4"/>
        </w:numPr>
      </w:pPr>
      <w:r>
        <w:t>Make an outline for your own CV</w:t>
      </w:r>
    </w:p>
    <w:p w14:paraId="10BF64B7" w14:textId="77777777" w:rsidR="004B2385" w:rsidRPr="00214D00" w:rsidRDefault="004B2385" w:rsidP="00214D00"/>
    <w:sectPr w:rsidR="004B2385" w:rsidRPr="00214D00" w:rsidSect="00556AB2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40B4" w14:textId="77777777" w:rsidR="008932AA" w:rsidRDefault="008932AA" w:rsidP="00556AB2">
      <w:r>
        <w:separator/>
      </w:r>
    </w:p>
  </w:endnote>
  <w:endnote w:type="continuationSeparator" w:id="0">
    <w:p w14:paraId="595A1CFB" w14:textId="77777777" w:rsidR="008932AA" w:rsidRDefault="008932AA" w:rsidP="005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E827" w14:textId="77777777" w:rsidR="008932AA" w:rsidRDefault="008932AA" w:rsidP="00556AB2">
      <w:r>
        <w:separator/>
      </w:r>
    </w:p>
  </w:footnote>
  <w:footnote w:type="continuationSeparator" w:id="0">
    <w:p w14:paraId="70B16597" w14:textId="77777777" w:rsidR="008932AA" w:rsidRDefault="008932AA" w:rsidP="005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C38" w14:textId="042FD527" w:rsidR="00556AB2" w:rsidRDefault="00556AB2" w:rsidP="00556AB2">
    <w:pPr>
      <w:pStyle w:val="Heading1"/>
    </w:pPr>
    <w:r>
      <w:t>CV: In-Class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90B8E"/>
    <w:multiLevelType w:val="hybridMultilevel"/>
    <w:tmpl w:val="D932D2A6"/>
    <w:lvl w:ilvl="0" w:tplc="FABA5528">
      <w:start w:val="1"/>
      <w:numFmt w:val="bullet"/>
      <w:lvlText w:val="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A5527"/>
    <w:multiLevelType w:val="multilevel"/>
    <w:tmpl w:val="2620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02E3E"/>
    <w:multiLevelType w:val="hybridMultilevel"/>
    <w:tmpl w:val="FDF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0424"/>
    <w:multiLevelType w:val="multilevel"/>
    <w:tmpl w:val="2A5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374E0"/>
    <w:multiLevelType w:val="hybridMultilevel"/>
    <w:tmpl w:val="367EF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8619">
    <w:abstractNumId w:val="1"/>
  </w:num>
  <w:num w:numId="2" w16cid:durableId="825828704">
    <w:abstractNumId w:val="3"/>
  </w:num>
  <w:num w:numId="3" w16cid:durableId="668867650">
    <w:abstractNumId w:val="0"/>
  </w:num>
  <w:num w:numId="4" w16cid:durableId="583539783">
    <w:abstractNumId w:val="2"/>
  </w:num>
  <w:num w:numId="5" w16cid:durableId="27841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00"/>
    <w:rsid w:val="0004094C"/>
    <w:rsid w:val="000B3925"/>
    <w:rsid w:val="00214D00"/>
    <w:rsid w:val="003E61A9"/>
    <w:rsid w:val="004B2385"/>
    <w:rsid w:val="00556AB2"/>
    <w:rsid w:val="005E6DB8"/>
    <w:rsid w:val="006B598F"/>
    <w:rsid w:val="007E72F7"/>
    <w:rsid w:val="007F1CBD"/>
    <w:rsid w:val="008932AA"/>
    <w:rsid w:val="00A01F54"/>
    <w:rsid w:val="00B03A49"/>
    <w:rsid w:val="00D83B57"/>
    <w:rsid w:val="00E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52F46"/>
  <w15:chartTrackingRefBased/>
  <w15:docId w15:val="{F2B57F2C-2478-0E4A-8F54-B62F30A1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D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214D00"/>
    <w:rPr>
      <w:b/>
      <w:bCs/>
    </w:rPr>
  </w:style>
  <w:style w:type="paragraph" w:customStyle="1" w:styleId="task-list-item">
    <w:name w:val="task-list-item"/>
    <w:basedOn w:val="Normal"/>
    <w:rsid w:val="00214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AB2"/>
  </w:style>
  <w:style w:type="paragraph" w:styleId="Footer">
    <w:name w:val="footer"/>
    <w:basedOn w:val="Normal"/>
    <w:link w:val="FooterChar"/>
    <w:uiPriority w:val="99"/>
    <w:unhideWhenUsed/>
    <w:rsid w:val="005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6</cp:revision>
  <dcterms:created xsi:type="dcterms:W3CDTF">2024-08-07T18:10:00Z</dcterms:created>
  <dcterms:modified xsi:type="dcterms:W3CDTF">2024-08-08T07:50:00Z</dcterms:modified>
</cp:coreProperties>
</file>