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FB5" w:rsidRDefault="00C93FB5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007DA" w:rsidRDefault="00D007D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Swales, J. M.,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Feak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C. B. (2004).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Academic writing for graduate students: Essential tasks and skills</w:t>
      </w:r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(Vol. 1).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Ann Arbor, MI: University of Michigan Press.</w:t>
      </w:r>
    </w:p>
    <w:p w:rsidR="00D007DA" w:rsidRDefault="00D007D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D007DA" w:rsidRDefault="00D007DA" w:rsidP="00D007D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Research genres: </w:t>
      </w:r>
      <w:hyperlink r:id="rId5" w:history="1">
        <w:r w:rsidR="00C93FB5" w:rsidRPr="00391382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https://drive.google.com/file/d/0B6y_7HlrHa78eVdTQjNIRW1Fd3c/view?usp=sharing</w:t>
        </w:r>
      </w:hyperlink>
    </w:p>
    <w:p w:rsidR="00C93FB5" w:rsidRDefault="00C93FB5" w:rsidP="00D007DA">
      <w:pPr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</w:p>
    <w:p w:rsidR="00C93FB5" w:rsidRDefault="00C93FB5" w:rsidP="00C93FB5"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Day, R. A., &amp; </w:t>
      </w:r>
      <w:proofErr w:type="spell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Gastel</w:t>
      </w:r>
      <w:proofErr w:type="spell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 B. (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2011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).</w:t>
      </w:r>
      <w:proofErr w:type="gramEnd"/>
      <w:r>
        <w:rPr>
          <w:rStyle w:val="apple-converted-space"/>
          <w:rFonts w:ascii="Arial" w:hAnsi="Arial" w:cs="Arial"/>
          <w:color w:val="222222"/>
          <w:sz w:val="20"/>
          <w:szCs w:val="20"/>
          <w:shd w:val="clear" w:color="auto" w:fill="FFFFFF"/>
        </w:rPr>
        <w:t> </w:t>
      </w:r>
      <w:proofErr w:type="gramStart"/>
      <w:r>
        <w:rPr>
          <w:rFonts w:ascii="Arial" w:hAnsi="Arial" w:cs="Arial"/>
          <w:i/>
          <w:iCs/>
          <w:color w:val="222222"/>
          <w:sz w:val="20"/>
          <w:szCs w:val="20"/>
          <w:shd w:val="clear" w:color="auto" w:fill="FFFFFF"/>
        </w:rPr>
        <w:t>How to write and publish a scientific paper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Seventh edition.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Cambridge University Press.</w:t>
      </w:r>
    </w:p>
    <w:p w:rsidR="00D007DA" w:rsidRDefault="00D007DA"/>
    <w:sectPr w:rsidR="00D007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7DA"/>
    <w:rsid w:val="00041A12"/>
    <w:rsid w:val="00C93FB5"/>
    <w:rsid w:val="00D007DA"/>
    <w:rsid w:val="00D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007DA"/>
  </w:style>
  <w:style w:type="character" w:styleId="Strong">
    <w:name w:val="Strong"/>
    <w:basedOn w:val="DefaultParagraphFont"/>
    <w:uiPriority w:val="22"/>
    <w:qFormat/>
    <w:rsid w:val="00D00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D007D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D007DA"/>
  </w:style>
  <w:style w:type="character" w:styleId="Strong">
    <w:name w:val="Strong"/>
    <w:basedOn w:val="DefaultParagraphFont"/>
    <w:uiPriority w:val="22"/>
    <w:qFormat/>
    <w:rsid w:val="00D007DA"/>
    <w:rPr>
      <w:b/>
      <w:bCs/>
    </w:rPr>
  </w:style>
  <w:style w:type="character" w:styleId="Hyperlink">
    <w:name w:val="Hyperlink"/>
    <w:basedOn w:val="DefaultParagraphFont"/>
    <w:uiPriority w:val="99"/>
    <w:unhideWhenUsed/>
    <w:rsid w:val="00D007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5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0B6y_7HlrHa78eVdTQjNIRW1Fd3c/view?usp=shari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Tzipora</dc:creator>
  <cp:lastModifiedBy>Tzipora</cp:lastModifiedBy>
  <cp:revision>2</cp:revision>
  <dcterms:created xsi:type="dcterms:W3CDTF">2014-11-23T10:40:00Z</dcterms:created>
  <dcterms:modified xsi:type="dcterms:W3CDTF">2014-11-23T10:40:00Z</dcterms:modified>
</cp:coreProperties>
</file>