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9F" w:rsidRDefault="00FD6C9F" w:rsidP="00FD6C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r w:rsidRPr="00FD6C9F">
        <w:rPr>
          <w:rFonts w:ascii="Helvetica" w:eastAsia="Times New Roman" w:hAnsi="Helvetica" w:cs="Helvetica"/>
          <w:color w:val="333333"/>
          <w:sz w:val="21"/>
          <w:szCs w:val="21"/>
        </w:rPr>
        <w:t>American vs. British refer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ence letters </w:t>
      </w:r>
      <w:bookmarkEnd w:id="0"/>
      <w:r>
        <w:rPr>
          <w:rFonts w:ascii="Helvetica" w:eastAsia="Times New Roman" w:hAnsi="Helvetica" w:cs="Helvetica"/>
          <w:color w:val="333333"/>
          <w:sz w:val="21"/>
          <w:szCs w:val="21"/>
        </w:rPr>
        <w:t>and peer reviews – 2 examples</w:t>
      </w:r>
    </w:p>
    <w:p w:rsidR="00FD6C9F" w:rsidRDefault="00FD6C9F" w:rsidP="00FD6C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From: </w:t>
      </w:r>
      <w:r>
        <w:rPr>
          <w:rFonts w:ascii="Arial" w:hAnsi="Arial" w:cs="Arial"/>
          <w:color w:val="545454"/>
          <w:shd w:val="clear" w:color="auto" w:fill="FFFFFF"/>
        </w:rPr>
        <w:t>via J. Birch @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briandavidearp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@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doctorwhy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(Twitter)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hyperlink r:id="rId4" w:history="1">
        <w:r w:rsidRPr="00A86595">
          <w:rPr>
            <w:rStyle w:val="Hyperlink"/>
            <w:rFonts w:ascii="Helvetica" w:eastAsia="Times New Roman" w:hAnsi="Helvetica" w:cs="Helvetica"/>
            <w:sz w:val="21"/>
            <w:szCs w:val="21"/>
          </w:rPr>
          <w:t>https://www.facebook.com/academicssay/posts/1884857448402710?comment_id=1884879305067191&amp;comment_tracking=%7B%22tn%22%3A%22R0%22%7D</w:t>
        </w:r>
      </w:hyperlink>
    </w:p>
    <w:p w:rsidR="00FD6C9F" w:rsidRDefault="00FD6C9F" w:rsidP="00FD6C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D6C9F" w:rsidRDefault="00FD6C9F" w:rsidP="00FD6C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>
        <w:rPr>
          <w:noProof/>
        </w:rPr>
        <w:drawing>
          <wp:inline distT="0" distB="0" distL="0" distR="0" wp14:anchorId="49277631" wp14:editId="09EDFFAF">
            <wp:extent cx="3857625" cy="427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C9F" w:rsidRDefault="00FD6C9F" w:rsidP="00FD6C9F">
      <w:r>
        <w:rPr>
          <w:noProof/>
        </w:rPr>
        <w:drawing>
          <wp:inline distT="0" distB="0" distL="0" distR="0" wp14:anchorId="7334BFF8" wp14:editId="55FFACA9">
            <wp:extent cx="5943600" cy="2902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9F"/>
    <w:rsid w:val="000C7820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6FA6D-C631-4E96-A6E5-944BAF92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1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facebook.com/academicssay/posts/1884857448402710?comment_id=1884879305067191&amp;comment_tracking=%7B%22tn%22%3A%22R0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Tzipora</dc:creator>
  <cp:keywords/>
  <dc:description/>
  <cp:lastModifiedBy>Tzipora</cp:lastModifiedBy>
  <cp:revision>1</cp:revision>
  <dcterms:created xsi:type="dcterms:W3CDTF">2017-01-10T08:45:00Z</dcterms:created>
  <dcterms:modified xsi:type="dcterms:W3CDTF">2017-01-10T08:50:00Z</dcterms:modified>
</cp:coreProperties>
</file>