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9" w:rsidRPr="003C3F89" w:rsidRDefault="00B81421" w:rsidP="008A5D1C">
      <w:pPr>
        <w:bidi w:val="0"/>
        <w:spacing w:line="360" w:lineRule="auto"/>
        <w:rPr>
          <w:sz w:val="28"/>
          <w:szCs w:val="28"/>
        </w:rPr>
      </w:pPr>
      <w:r w:rsidRPr="00B81421">
        <w:rPr>
          <w:b/>
          <w:bCs/>
          <w:sz w:val="28"/>
          <w:szCs w:val="28"/>
          <w:u w:val="single"/>
        </w:rPr>
        <w:t>Dental Amalgam</w:t>
      </w:r>
    </w:p>
    <w:p w:rsidR="003C3F89" w:rsidRPr="003C3F89" w:rsidRDefault="003C3F89" w:rsidP="008A5D1C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Definitions:</w:t>
      </w:r>
    </w:p>
    <w:p w:rsidR="00B81421" w:rsidRDefault="00B81421" w:rsidP="008A5D1C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dental amalgam</w:t>
      </w:r>
      <w:bookmarkStart w:id="0" w:name="_GoBack"/>
      <w:bookmarkEnd w:id="0"/>
      <w:r>
        <w:rPr>
          <w:sz w:val="28"/>
          <w:szCs w:val="28"/>
        </w:rPr>
        <w:t>?</w:t>
      </w:r>
    </w:p>
    <w:p w:rsidR="00B81421" w:rsidRDefault="00B81421" w:rsidP="008A5D1C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the FDA?</w:t>
      </w:r>
    </w:p>
    <w:p w:rsidR="00B81421" w:rsidRPr="00B81421" w:rsidRDefault="00B81421" w:rsidP="008A5D1C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the ADA</w:t>
      </w:r>
    </w:p>
    <w:p w:rsidR="003C3F89" w:rsidRDefault="003C3F89" w:rsidP="008A5D1C">
      <w:p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Topics for discussion:</w:t>
      </w:r>
    </w:p>
    <w:p w:rsidR="00B81421" w:rsidRPr="003F6905" w:rsidRDefault="00B81421" w:rsidP="008A5D1C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3F6905">
        <w:rPr>
          <w:sz w:val="28"/>
          <w:szCs w:val="28"/>
        </w:rPr>
        <w:t xml:space="preserve">Summarize the FDA’s and ADA’s views on the issue of using dental amalgam by dentists. How does each of these organizations support their claims? </w:t>
      </w:r>
      <w:r w:rsidR="003F6905">
        <w:rPr>
          <w:sz w:val="28"/>
          <w:szCs w:val="28"/>
        </w:rPr>
        <w:t>[debate]</w:t>
      </w:r>
    </w:p>
    <w:p w:rsidR="007C61E6" w:rsidRPr="003F6905" w:rsidRDefault="007C61E6" w:rsidP="008A5D1C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3F6905">
        <w:rPr>
          <w:sz w:val="28"/>
          <w:szCs w:val="28"/>
        </w:rPr>
        <w:t xml:space="preserve">Describe in detail the experiments discussed in the text. </w:t>
      </w:r>
      <w:r w:rsidR="000A7552">
        <w:rPr>
          <w:sz w:val="28"/>
          <w:szCs w:val="28"/>
        </w:rPr>
        <w:t xml:space="preserve">Include in your description the following aspects: </w:t>
      </w:r>
      <w:r w:rsidR="000A7552" w:rsidRPr="003F6905">
        <w:rPr>
          <w:sz w:val="28"/>
          <w:szCs w:val="28"/>
        </w:rPr>
        <w:t>aim, subjects, procedure, results, discussion</w:t>
      </w:r>
      <w:r w:rsidR="000A7552">
        <w:rPr>
          <w:sz w:val="28"/>
          <w:szCs w:val="28"/>
        </w:rPr>
        <w:t xml:space="preserve"> [meaning of the results]</w:t>
      </w:r>
    </w:p>
    <w:p w:rsidR="007C61E6" w:rsidRPr="001D5A1C" w:rsidRDefault="001D5A1C" w:rsidP="008A5D1C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1D5A1C">
        <w:rPr>
          <w:sz w:val="28"/>
          <w:szCs w:val="28"/>
        </w:rPr>
        <w:t xml:space="preserve">Compare the mercury amalgam with its alternatives. </w:t>
      </w:r>
    </w:p>
    <w:sectPr w:rsidR="007C61E6" w:rsidRPr="001D5A1C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9EC"/>
    <w:multiLevelType w:val="hybridMultilevel"/>
    <w:tmpl w:val="264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AA6"/>
    <w:multiLevelType w:val="hybridMultilevel"/>
    <w:tmpl w:val="3E98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7F9"/>
    <w:multiLevelType w:val="hybridMultilevel"/>
    <w:tmpl w:val="DFD69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CE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16718"/>
    <w:multiLevelType w:val="hybridMultilevel"/>
    <w:tmpl w:val="C482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80808"/>
    <w:multiLevelType w:val="hybridMultilevel"/>
    <w:tmpl w:val="54E2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1D08"/>
    <w:multiLevelType w:val="hybridMultilevel"/>
    <w:tmpl w:val="51F6AA6A"/>
    <w:lvl w:ilvl="0" w:tplc="81E0CC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2364"/>
    <w:multiLevelType w:val="hybridMultilevel"/>
    <w:tmpl w:val="96A25600"/>
    <w:lvl w:ilvl="0" w:tplc="4A5C209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F617676"/>
    <w:multiLevelType w:val="hybridMultilevel"/>
    <w:tmpl w:val="2FBE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9"/>
    <w:rsid w:val="000A7552"/>
    <w:rsid w:val="001D5A1C"/>
    <w:rsid w:val="003B2985"/>
    <w:rsid w:val="003C3F89"/>
    <w:rsid w:val="003F6905"/>
    <w:rsid w:val="00442BC5"/>
    <w:rsid w:val="004A5DA0"/>
    <w:rsid w:val="00516F9D"/>
    <w:rsid w:val="005C340C"/>
    <w:rsid w:val="007C61E6"/>
    <w:rsid w:val="00850A1F"/>
    <w:rsid w:val="008A5D1C"/>
    <w:rsid w:val="009314D6"/>
    <w:rsid w:val="00B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346A-F5A2-4DB5-8625-5BF4C24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89"/>
    <w:pPr>
      <w:ind w:left="720"/>
      <w:contextualSpacing/>
    </w:pPr>
  </w:style>
  <w:style w:type="character" w:styleId="Hyperlink">
    <w:name w:val="Hyperlink"/>
    <w:rsid w:val="003B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9</cp:revision>
  <dcterms:created xsi:type="dcterms:W3CDTF">2021-03-01T11:11:00Z</dcterms:created>
  <dcterms:modified xsi:type="dcterms:W3CDTF">2021-03-01T11:21:00Z</dcterms:modified>
</cp:coreProperties>
</file>