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E910" w14:textId="5C5024CC" w:rsidR="00AD087E" w:rsidRDefault="00AD087E" w:rsidP="00AD087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BEE">
        <w:rPr>
          <w:rFonts w:asciiTheme="majorBidi" w:hAnsiTheme="majorBidi" w:cstheme="majorBidi"/>
          <w:b/>
          <w:bCs/>
          <w:sz w:val="24"/>
          <w:szCs w:val="24"/>
          <w:lang w:val="en-US"/>
        </w:rPr>
        <w:t>The benefits of a good night’s sleep</w:t>
      </w:r>
    </w:p>
    <w:p w14:paraId="09A09B60" w14:textId="49AE5202" w:rsidR="00AD087E" w:rsidRPr="00936BEE" w:rsidRDefault="00AD087E" w:rsidP="00AD087E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BE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Shai </w:t>
      </w:r>
      <w:proofErr w:type="spellStart"/>
      <w:r w:rsidRPr="00936BEE">
        <w:rPr>
          <w:rFonts w:asciiTheme="majorBidi" w:hAnsiTheme="majorBidi" w:cstheme="majorBidi"/>
          <w:b/>
          <w:bCs/>
          <w:sz w:val="24"/>
          <w:szCs w:val="24"/>
          <w:lang w:val="en-US"/>
        </w:rPr>
        <w:t>Marcu</w:t>
      </w:r>
      <w:proofErr w:type="spellEnd"/>
    </w:p>
    <w:p w14:paraId="0379C04C" w14:textId="3F8CEEC5" w:rsidR="00626648" w:rsidRDefault="00DD5969" w:rsidP="00AD087E">
      <w:pPr>
        <w:jc w:val="center"/>
        <w:rPr>
          <w:rStyle w:val="Hyperlink"/>
          <w:rFonts w:asciiTheme="majorBidi" w:hAnsiTheme="majorBidi" w:cstheme="majorBidi"/>
          <w:sz w:val="24"/>
          <w:szCs w:val="24"/>
          <w:lang w:val="en-US"/>
        </w:rPr>
      </w:pPr>
      <w:hyperlink r:id="rId5" w:history="1">
        <w:r w:rsidR="00AD087E" w:rsidRPr="00AD08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https://www.youtube.com/watch?v=gedoSfZvBgE</w:t>
        </w:r>
      </w:hyperlink>
    </w:p>
    <w:p w14:paraId="2E22AD82" w14:textId="77777777" w:rsidR="00CC2D79" w:rsidRDefault="00CC2D79" w:rsidP="00CC2D79">
      <w:pPr>
        <w:rPr>
          <w:rStyle w:val="Hyperlink"/>
          <w:rFonts w:asciiTheme="majorBidi" w:hAnsiTheme="majorBidi" w:cstheme="majorBidi"/>
          <w:sz w:val="24"/>
          <w:szCs w:val="24"/>
          <w:u w:val="none"/>
          <w:lang w:val="en-US"/>
        </w:rPr>
      </w:pPr>
    </w:p>
    <w:p w14:paraId="1CB0BF74" w14:textId="5C8324AB" w:rsidR="00AD087E" w:rsidRPr="00CC2D79" w:rsidRDefault="00CC2D79" w:rsidP="00CC2D79">
      <w:pPr>
        <w:rPr>
          <w:rStyle w:val="Hyperlink"/>
          <w:rFonts w:asciiTheme="majorBidi" w:hAnsiTheme="majorBidi" w:cstheme="majorBidi"/>
          <w:sz w:val="24"/>
          <w:szCs w:val="24"/>
          <w:u w:val="none"/>
          <w:lang w:val="en-US"/>
        </w:rPr>
      </w:pPr>
      <w:r w:rsidRPr="00CC2D79">
        <w:rPr>
          <w:rStyle w:val="Hyperlink"/>
          <w:rFonts w:asciiTheme="majorBidi" w:hAnsiTheme="majorBidi" w:cstheme="majorBidi"/>
          <w:sz w:val="24"/>
          <w:szCs w:val="24"/>
          <w:u w:val="none"/>
          <w:lang w:val="en-US"/>
        </w:rPr>
        <w:t>Before watching, study the words that appear in the video</w:t>
      </w:r>
    </w:p>
    <w:p w14:paraId="460CA6FD" w14:textId="61F527F7" w:rsidR="0065505D" w:rsidRPr="0065505D" w:rsidRDefault="0065505D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  <w:r w:rsidRPr="0065505D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  <w:t>Glossary</w:t>
      </w:r>
    </w:p>
    <w:p w14:paraId="743AB190" w14:textId="3583E065" w:rsidR="00AD087E" w:rsidRDefault="00AD087E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 w:rsidRPr="00AD087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recital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(n.)</w:t>
      </w:r>
      <w:r w:rsidR="0065505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</w:t>
      </w:r>
      <w:r w:rsidR="001A3B0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</w:t>
      </w:r>
      <w:r w:rsidR="009212FF">
        <w:rPr>
          <w:rStyle w:val="dcbld"/>
        </w:rPr>
        <w:t xml:space="preserve">a </w:t>
      </w:r>
      <w:r w:rsidR="009212FF">
        <w:rPr>
          <w:rStyle w:val="dcbld"/>
          <w:lang w:val="en-US"/>
        </w:rPr>
        <w:t xml:space="preserve">music </w:t>
      </w:r>
      <w:r w:rsidR="009212FF">
        <w:rPr>
          <w:rStyle w:val="dcbld"/>
        </w:rPr>
        <w:t>performance by a soloist or small group.</w:t>
      </w:r>
    </w:p>
    <w:p w14:paraId="3B861390" w14:textId="2ED82804" w:rsidR="00AD087E" w:rsidRDefault="00AD087E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cram (v.)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</w:t>
      </w:r>
      <w:r w:rsidR="001A3B0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</w:t>
      </w:r>
      <w:r w:rsidR="001A3B0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</w:t>
      </w:r>
      <w:r w:rsidR="009212FF">
        <w:rPr>
          <w:rStyle w:val="dcbld"/>
        </w:rPr>
        <w:t>study intensively just before an examination.</w:t>
      </w:r>
    </w:p>
    <w:p w14:paraId="3A84BBD9" w14:textId="51C4B0AC" w:rsidR="00AD087E" w:rsidRDefault="00AD087E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respiration (n.)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breathing</w:t>
      </w:r>
    </w:p>
    <w:p w14:paraId="60158AE5" w14:textId="3395EC8E" w:rsidR="00AD087E" w:rsidRDefault="00AD087E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drift off (v.)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to gradually start to sleep</w:t>
      </w:r>
    </w:p>
    <w:p w14:paraId="738D5DB9" w14:textId="7BB0BF68" w:rsidR="00AD087E" w:rsidRDefault="00AD087E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consolidation (n.)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</w:t>
      </w:r>
      <w:r w:rsidR="009212FF">
        <w:rPr>
          <w:rStyle w:val="dttext"/>
        </w:rPr>
        <w:t xml:space="preserve">the process by which a new memory is converted into a </w:t>
      </w:r>
      <w:r w:rsidR="009212FF">
        <w:rPr>
          <w:rStyle w:val="dttext"/>
          <w:lang w:val="en-US"/>
        </w:rPr>
        <w:t>long-lasting form</w:t>
      </w:r>
    </w:p>
    <w:p w14:paraId="092EFDBD" w14:textId="74F4F4C0" w:rsidR="006739DA" w:rsidRDefault="006739DA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reveal (v.)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   disclose, make known</w:t>
      </w:r>
    </w:p>
    <w:p w14:paraId="7663B193" w14:textId="3DB09D1C" w:rsidR="006739DA" w:rsidRDefault="006739DA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declarative </w:t>
      </w:r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memory      </w:t>
      </w:r>
      <w:proofErr w:type="spellStart"/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memory</w:t>
      </w:r>
      <w:proofErr w:type="spellEnd"/>
      <w:r w:rsidR="009212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of facts and events      </w:t>
      </w:r>
    </w:p>
    <w:p w14:paraId="76EC63A7" w14:textId="7D97D204" w:rsidR="006739DA" w:rsidRDefault="006739DA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transcribe (v.)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write down, record           </w:t>
      </w:r>
    </w:p>
    <w:p w14:paraId="097D20D8" w14:textId="35215CDA" w:rsidR="006739DA" w:rsidRDefault="006739DA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bud (n.)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       something not yet fully developed</w:t>
      </w:r>
    </w:p>
    <w:p w14:paraId="725C3424" w14:textId="56493BA4" w:rsidR="00A218E4" w:rsidRDefault="006739DA" w:rsidP="00A218E4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retention (n.)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an ability to keep things in mind</w:t>
      </w:r>
    </w:p>
    <w:p w14:paraId="5F24D62C" w14:textId="7560000C" w:rsidR="00A218E4" w:rsidRDefault="00A218E4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brainstem (n.)               the part of the brain forming the connection with the spinal chord</w:t>
      </w:r>
    </w:p>
    <w:p w14:paraId="055BF1F9" w14:textId="77777777" w:rsidR="00270274" w:rsidRDefault="00A218E4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thalamus</w:t>
      </w:r>
      <w:r w:rsidR="0027027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(n.)                 a mass of gray matter functioning as a relay station for sensory </w:t>
      </w:r>
    </w:p>
    <w:p w14:paraId="0535D3F0" w14:textId="1EFA73DC" w:rsidR="00A218E4" w:rsidRDefault="00270274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                    signals</w:t>
      </w:r>
    </w:p>
    <w:p w14:paraId="6FDBD2CD" w14:textId="35789904" w:rsidR="00A218E4" w:rsidRDefault="00A218E4" w:rsidP="00AD087E">
      <w:pPr>
        <w:rPr>
          <w:rStyle w:val="dcbld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cortex (n.)                     </w:t>
      </w:r>
      <w:r>
        <w:rPr>
          <w:rStyle w:val="dcbld"/>
        </w:rPr>
        <w:t xml:space="preserve">the outer layer of the cerebrum, composed of </w:t>
      </w:r>
      <w:proofErr w:type="spellStart"/>
      <w:r>
        <w:rPr>
          <w:rStyle w:val="dcbld"/>
        </w:rPr>
        <w:t>gr</w:t>
      </w:r>
      <w:r w:rsidR="00270274">
        <w:rPr>
          <w:rStyle w:val="dcbld"/>
          <w:lang w:val="en-US"/>
        </w:rPr>
        <w:t>a</w:t>
      </w:r>
      <w:proofErr w:type="spellEnd"/>
      <w:r>
        <w:rPr>
          <w:rStyle w:val="dcbld"/>
        </w:rPr>
        <w:t xml:space="preserve">y matter and playing an </w:t>
      </w:r>
    </w:p>
    <w:p w14:paraId="7B11E4FA" w14:textId="5D8197F8" w:rsidR="00A218E4" w:rsidRDefault="00A218E4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dcbld"/>
          <w:lang w:val="en-US"/>
        </w:rPr>
        <w:t xml:space="preserve">                                              </w:t>
      </w:r>
      <w:r>
        <w:rPr>
          <w:rStyle w:val="dcbld"/>
        </w:rPr>
        <w:t>important role in consciousness.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</w:t>
      </w:r>
    </w:p>
    <w:p w14:paraId="7128EA8B" w14:textId="49BAB954" w:rsidR="00A64646" w:rsidRDefault="006739DA" w:rsidP="00A64646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anterior (adj.)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situated before or toward the front</w:t>
      </w:r>
    </w:p>
    <w:p w14:paraId="2B954D56" w14:textId="1EB8C562" w:rsidR="006739DA" w:rsidRDefault="006739DA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skimp (v.)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   to give insufficient attention to </w:t>
      </w:r>
      <w:proofErr w:type="spellStart"/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sth</w:t>
      </w:r>
      <w:proofErr w:type="spellEnd"/>
    </w:p>
    <w:p w14:paraId="36B4FA6F" w14:textId="1B649579" w:rsidR="006739DA" w:rsidRDefault="00F33D48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slumber (v.)</w:t>
      </w:r>
      <w:r w:rsidR="00E0368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                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sleep lightly, doze</w:t>
      </w:r>
    </w:p>
    <w:p w14:paraId="7CC70125" w14:textId="263302E8" w:rsidR="00A64646" w:rsidRDefault="00EF1C51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The phrase “</w:t>
      </w:r>
      <w:r w:rsidRPr="00EF1C5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>sleep on it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” means “postpone a decision until the following day, so as to have additional time to consider it. </w:t>
      </w:r>
    </w:p>
    <w:p w14:paraId="53222377" w14:textId="5FB770B5" w:rsidR="00A64646" w:rsidRDefault="00A64646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14:paraId="058C0860" w14:textId="77777777" w:rsidR="008E1813" w:rsidRDefault="008E1813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</w:p>
    <w:p w14:paraId="2F5745A0" w14:textId="77777777" w:rsidR="008E1813" w:rsidRDefault="008E1813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</w:p>
    <w:p w14:paraId="01DF3A7A" w14:textId="77777777" w:rsidR="008E1813" w:rsidRDefault="008E1813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</w:p>
    <w:p w14:paraId="1BBC51AA" w14:textId="77777777" w:rsidR="008E1813" w:rsidRDefault="008E1813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</w:p>
    <w:p w14:paraId="1B6BBFD9" w14:textId="6BD3143D" w:rsidR="00A64646" w:rsidRDefault="00A64646" w:rsidP="00AD087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</w:pPr>
      <w:r w:rsidRPr="00A64646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  <w:lastRenderedPageBreak/>
        <w:t>Discuss with your partner/s</w:t>
      </w:r>
      <w: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val="en-US"/>
        </w:rPr>
        <w:t>:</w:t>
      </w:r>
    </w:p>
    <w:p w14:paraId="2E9BC76B" w14:textId="08CC980A" w:rsidR="00A64646" w:rsidRDefault="00A64646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 w:rsidRPr="00A6464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Why is sleep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considered to be a critical function of our body?</w:t>
      </w:r>
    </w:p>
    <w:p w14:paraId="06477EA9" w14:textId="29F73399" w:rsidR="00EF1C51" w:rsidRPr="00EF1C51" w:rsidRDefault="00EF1C51" w:rsidP="00EF1C51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How does blood circulation work when we are asleep? </w:t>
      </w:r>
    </w:p>
    <w:p w14:paraId="3AA803D0" w14:textId="6F9A1FEA" w:rsidR="00A64646" w:rsidRDefault="00A64646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What is the forgetting curve and when was </w:t>
      </w:r>
      <w:r w:rsidR="00D203D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this phenomenon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discovered?</w:t>
      </w:r>
    </w:p>
    <w:p w14:paraId="35DD3B25" w14:textId="1EEA9A29" w:rsidR="00A64646" w:rsidRDefault="00A64646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What sections of the brain are involved in transferring newly acquired information from short- to long-term memory?</w:t>
      </w:r>
    </w:p>
    <w:p w14:paraId="37E11E99" w14:textId="0915A13B" w:rsidR="00C01122" w:rsidRDefault="00C01122" w:rsidP="00C01122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What are “declarative memory”</w:t>
      </w:r>
      <w:bookmarkStart w:id="0" w:name="_GoBack"/>
      <w:bookmarkEnd w:id="0"/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and “procedural memory”?</w:t>
      </w:r>
    </w:p>
    <w:p w14:paraId="2928E13A" w14:textId="0B833972" w:rsidR="00A64646" w:rsidRDefault="00A64646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What did Milner’s experiments with patient </w:t>
      </w:r>
      <w:r w:rsidRPr="00A64646"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4"/>
          <w:szCs w:val="24"/>
          <w:u w:val="none"/>
          <w:lang w:val="en-US"/>
        </w:rPr>
        <w:t>HM</w:t>
      </w:r>
      <w:r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reveal?</w:t>
      </w:r>
    </w:p>
    <w:p w14:paraId="3D2BD20E" w14:textId="77777777" w:rsidR="00EF1C51" w:rsidRDefault="00EF1C51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How is memory retention connected to our emotions?</w:t>
      </w:r>
    </w:p>
    <w:p w14:paraId="443F7B1E" w14:textId="06C740CF" w:rsidR="00EF1C51" w:rsidRDefault="00EF1C51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Which stages of sleep help memory consolidation?</w:t>
      </w:r>
    </w:p>
    <w:p w14:paraId="52A5AA52" w14:textId="0DC23D29" w:rsidR="00EF1C51" w:rsidRDefault="00EF1C51" w:rsidP="00A64646">
      <w:pPr>
        <w:pStyle w:val="ListParagraph"/>
        <w:numPr>
          <w:ilvl w:val="0"/>
          <w:numId w:val="1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In your opinion,</w:t>
      </w:r>
      <w:r w:rsidR="00757D8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what is the optimal way to study for exams? What is the most effective method to retain all the information needed?</w:t>
      </w:r>
    </w:p>
    <w:p w14:paraId="4313135A" w14:textId="77777777" w:rsidR="00A64646" w:rsidRPr="00A64646" w:rsidRDefault="00A64646" w:rsidP="00EF1C51">
      <w:pPr>
        <w:pStyle w:val="ListParagrap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14:paraId="554C91A3" w14:textId="0D155D42" w:rsidR="00E56127" w:rsidRDefault="00E56127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14:paraId="07A771EA" w14:textId="33E27892" w:rsidR="0088211F" w:rsidRPr="00CC2D79" w:rsidRDefault="00CC2D79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</w:pPr>
      <w:r w:rsidRPr="00CC2D79"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  <w:t>Complete the following paragraph inserting appropriate words from the list given below</w:t>
      </w:r>
    </w:p>
    <w:p w14:paraId="16CD4808" w14:textId="77777777" w:rsidR="00CC2D79" w:rsidRDefault="00CC2D79" w:rsidP="0088211F">
      <w:pPr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</w:pPr>
    </w:p>
    <w:p w14:paraId="46106C99" w14:textId="1238597A" w:rsidR="0088211F" w:rsidRPr="00E56127" w:rsidRDefault="0088211F" w:rsidP="0088211F">
      <w:pPr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</w:pP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consolidate      immune         intellectual            </w:t>
      </w:r>
      <w:proofErr w:type="spellStart"/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>hypocampus</w:t>
      </w:r>
      <w:proofErr w:type="spellEnd"/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           </w:t>
      </w:r>
      <w:r w:rsidR="00B53323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>activity</w:t>
      </w: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    </w:t>
      </w:r>
    </w:p>
    <w:p w14:paraId="7F230FDB" w14:textId="3625B7A1" w:rsidR="0088211F" w:rsidRPr="00E56127" w:rsidRDefault="0088211F" w:rsidP="0088211F">
      <w:pPr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</w:pP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balancing        harms             intensely               </w:t>
      </w:r>
      <w:r w:rsidR="00B53323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temporarily           </w:t>
      </w: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storage                </w:t>
      </w:r>
    </w:p>
    <w:p w14:paraId="7F24426F" w14:textId="60027793" w:rsidR="0088211F" w:rsidRPr="00E56127" w:rsidRDefault="0088211F" w:rsidP="0088211F">
      <w:pPr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</w:pP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restructures     intellectual     </w:t>
      </w:r>
      <w:r w:rsidR="00B53323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 xml:space="preserve">connections          </w:t>
      </w: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>retention               neglecting</w:t>
      </w:r>
    </w:p>
    <w:p w14:paraId="2D15A286" w14:textId="77777777" w:rsidR="0088211F" w:rsidRDefault="0088211F" w:rsidP="0088211F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14:paraId="4BD6B7EA" w14:textId="32F807C3" w:rsidR="00E56127" w:rsidRDefault="00E56127" w:rsidP="00CC2D79">
      <w:pPr>
        <w:spacing w:line="36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Sleep is crucial for ___________________ vital bodily systems. It regulates physiological processes and reinforces our ___________________ system. Moreover, it is an _________________ active period for our brain which ___________________ newly acquired information during REM sleep, helping us to___________________ what we need to remember. During REM sleep brain __________________ is similar to that during waking hours. Any sensory data </w:t>
      </w:r>
      <w:r w:rsidR="00B5332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is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_________________ recorded in the neurons as short-term memory</w:t>
      </w:r>
      <w:r w:rsidR="00B5332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and then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moves to _________________ where neurons form new </w:t>
      </w:r>
      <w:r w:rsidR="00B5332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______________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and are gradually redistributed for long-term __________________. Various experiments </w:t>
      </w:r>
      <w:r w:rsidR="00B5332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have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show</w:t>
      </w:r>
      <w:r w:rsidR="00B5332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n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 that sleep deprivation __________________our health. Moreover, ___________________ the necessity to sleep we hamper memory __________________</w:t>
      </w:r>
      <w:r w:rsidR="00D36C7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 xml:space="preserve">_ ,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which is an essential part of our ________________</w:t>
      </w:r>
      <w:r w:rsidRPr="00E56127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en-US"/>
        </w:rPr>
        <w:t>_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  <w:t>__ life.</w:t>
      </w:r>
    </w:p>
    <w:p w14:paraId="3378FEC7" w14:textId="667A6C50" w:rsidR="00E56127" w:rsidRDefault="00E56127" w:rsidP="00CC2D79">
      <w:pPr>
        <w:spacing w:line="36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14:paraId="019A3320" w14:textId="13A801FC" w:rsidR="00E56127" w:rsidRDefault="00E56127" w:rsidP="00AD087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sectPr w:rsidR="00E56127" w:rsidSect="00AD1C3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EA7"/>
    <w:multiLevelType w:val="hybridMultilevel"/>
    <w:tmpl w:val="A434E7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7E"/>
    <w:rsid w:val="00051E70"/>
    <w:rsid w:val="001A3B07"/>
    <w:rsid w:val="00214A4B"/>
    <w:rsid w:val="00270274"/>
    <w:rsid w:val="003419EC"/>
    <w:rsid w:val="00626648"/>
    <w:rsid w:val="0063644D"/>
    <w:rsid w:val="0065505D"/>
    <w:rsid w:val="006739DA"/>
    <w:rsid w:val="006E24B4"/>
    <w:rsid w:val="00757D88"/>
    <w:rsid w:val="00784DCE"/>
    <w:rsid w:val="0088211F"/>
    <w:rsid w:val="00885A61"/>
    <w:rsid w:val="008E1813"/>
    <w:rsid w:val="009212FF"/>
    <w:rsid w:val="00A218E4"/>
    <w:rsid w:val="00A64646"/>
    <w:rsid w:val="00AD087E"/>
    <w:rsid w:val="00AD1C34"/>
    <w:rsid w:val="00B53323"/>
    <w:rsid w:val="00B576A4"/>
    <w:rsid w:val="00C01122"/>
    <w:rsid w:val="00C258F2"/>
    <w:rsid w:val="00CC2D79"/>
    <w:rsid w:val="00D203D7"/>
    <w:rsid w:val="00D36C70"/>
    <w:rsid w:val="00DD5969"/>
    <w:rsid w:val="00E03681"/>
    <w:rsid w:val="00E56127"/>
    <w:rsid w:val="00EC067D"/>
    <w:rsid w:val="00EF1C51"/>
    <w:rsid w:val="00F33D48"/>
    <w:rsid w:val="00FC5494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B0C"/>
  <w15:chartTrackingRefBased/>
  <w15:docId w15:val="{196D58CB-B41E-47C8-B168-7CE64A3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87E"/>
    <w:rPr>
      <w:color w:val="0563C1" w:themeColor="hyperlink"/>
      <w:u w:val="single"/>
    </w:rPr>
  </w:style>
  <w:style w:type="character" w:customStyle="1" w:styleId="dcbld">
    <w:name w:val="dc_bld"/>
    <w:basedOn w:val="DefaultParagraphFont"/>
    <w:rsid w:val="009212FF"/>
  </w:style>
  <w:style w:type="character" w:customStyle="1" w:styleId="dttext">
    <w:name w:val="dttext"/>
    <w:basedOn w:val="DefaultParagraphFont"/>
    <w:rsid w:val="009212FF"/>
  </w:style>
  <w:style w:type="paragraph" w:styleId="ListParagraph">
    <w:name w:val="List Paragraph"/>
    <w:basedOn w:val="Normal"/>
    <w:uiPriority w:val="34"/>
    <w:qFormat/>
    <w:rsid w:val="00A6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1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edoSfZvB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591</Words>
  <Characters>2957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מריה ילנבסקיה</dc:creator>
  <cp:keywords/>
  <dc:description/>
  <cp:lastModifiedBy>michal</cp:lastModifiedBy>
  <cp:revision>4</cp:revision>
  <cp:lastPrinted>2021-03-09T07:59:00Z</cp:lastPrinted>
  <dcterms:created xsi:type="dcterms:W3CDTF">2021-03-09T07:27:00Z</dcterms:created>
  <dcterms:modified xsi:type="dcterms:W3CDTF">2021-03-09T08:25:00Z</dcterms:modified>
</cp:coreProperties>
</file>