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AAA8" w14:textId="65EDA38E" w:rsidR="00C668D2" w:rsidRDefault="00C668D2" w:rsidP="00C668D2">
      <w:pPr>
        <w:spacing w:line="360" w:lineRule="auto"/>
        <w:jc w:val="center"/>
        <w:rPr>
          <w:b/>
          <w:bCs/>
          <w:lang w:val="en-US"/>
        </w:rPr>
      </w:pPr>
      <w:r w:rsidRPr="00C668D2">
        <w:rPr>
          <w:b/>
          <w:bCs/>
        </w:rPr>
        <w:t>ChatGPT</w:t>
      </w:r>
    </w:p>
    <w:p w14:paraId="1CEC13ED" w14:textId="2A6F29E3" w:rsidR="00C668D2" w:rsidRPr="00C668D2" w:rsidRDefault="00C668D2" w:rsidP="00C668D2">
      <w:pPr>
        <w:spacing w:line="360" w:lineRule="auto"/>
        <w:rPr>
          <w:b/>
          <w:bCs/>
          <w:lang w:val="en-US"/>
        </w:rPr>
      </w:pPr>
      <w:r w:rsidRPr="00C668D2">
        <w:rPr>
          <w:b/>
          <w:bCs/>
          <w:lang w:val="en-US"/>
        </w:rPr>
        <w:t xml:space="preserve">Fill in the correct verb form. </w:t>
      </w:r>
    </w:p>
    <w:p w14:paraId="27C5355A" w14:textId="77777777" w:rsidR="00C668D2" w:rsidRPr="00C668D2" w:rsidRDefault="00C668D2" w:rsidP="00C668D2">
      <w:pPr>
        <w:spacing w:line="360" w:lineRule="auto"/>
        <w:rPr>
          <w:b/>
          <w:bCs/>
          <w:lang w:val="en-US"/>
        </w:rPr>
      </w:pPr>
      <w:r w:rsidRPr="00C668D2">
        <w:rPr>
          <w:b/>
          <w:bCs/>
          <w:lang w:val="en-US"/>
        </w:rPr>
        <w:t xml:space="preserve">Use the Present Simple or the Past Simple – Active or Passive Voice. </w:t>
      </w:r>
    </w:p>
    <w:p w14:paraId="1B897F29" w14:textId="4DEF80DD" w:rsidR="00C668D2" w:rsidRPr="00C668D2" w:rsidRDefault="00C668D2" w:rsidP="00C668D2">
      <w:pPr>
        <w:spacing w:line="360" w:lineRule="auto"/>
      </w:pPr>
      <w:r w:rsidRPr="00C668D2">
        <w:rPr>
          <w:b/>
          <w:bCs/>
        </w:rPr>
        <w:t>ChatGPT</w:t>
      </w:r>
      <w:r w:rsidRPr="00C668D2">
        <w:t> </w:t>
      </w:r>
      <w:r>
        <w:t>____</w:t>
      </w:r>
      <w:r w:rsidR="00D94231">
        <w:t>is</w:t>
      </w:r>
      <w:r>
        <w:t xml:space="preserve">________ (be) </w:t>
      </w:r>
      <w:r w:rsidRPr="00C668D2">
        <w:t>a </w:t>
      </w:r>
      <w:hyperlink r:id="rId4" w:tooltip="Chatbot" w:history="1">
        <w:r w:rsidRPr="00C668D2">
          <w:rPr>
            <w:rStyle w:val="Hyperlink"/>
            <w:color w:val="auto"/>
            <w:u w:val="none"/>
          </w:rPr>
          <w:t>chatbot</w:t>
        </w:r>
      </w:hyperlink>
      <w:r w:rsidRPr="00C668D2">
        <w:t> and </w:t>
      </w:r>
      <w:hyperlink r:id="rId5" w:tooltip="Virtual assistant" w:history="1">
        <w:r w:rsidRPr="00C668D2">
          <w:rPr>
            <w:rStyle w:val="Hyperlink"/>
            <w:color w:val="auto"/>
            <w:u w:val="none"/>
          </w:rPr>
          <w:t>virtual assistant</w:t>
        </w:r>
      </w:hyperlink>
      <w:r w:rsidRPr="00C668D2">
        <w:t> </w:t>
      </w:r>
      <w:r>
        <w:t>which __</w:t>
      </w:r>
      <w:r w:rsidR="00D94231">
        <w:t>was developed</w:t>
      </w:r>
      <w:r>
        <w:t>__________ (</w:t>
      </w:r>
      <w:r w:rsidRPr="00C668D2">
        <w:t>develop</w:t>
      </w:r>
      <w:r>
        <w:t>)</w:t>
      </w:r>
      <w:r w:rsidRPr="00C668D2">
        <w:t xml:space="preserve"> by </w:t>
      </w:r>
      <w:hyperlink r:id="rId6" w:tooltip="OpenAI" w:history="1">
        <w:r w:rsidRPr="00C668D2">
          <w:rPr>
            <w:rStyle w:val="Hyperlink"/>
            <w:color w:val="auto"/>
            <w:u w:val="none"/>
          </w:rPr>
          <w:t>OpenAI</w:t>
        </w:r>
      </w:hyperlink>
      <w:r w:rsidRPr="00C668D2">
        <w:t xml:space="preserve"> and </w:t>
      </w:r>
      <w:r>
        <w:t>__</w:t>
      </w:r>
      <w:r w:rsidR="00D94231">
        <w:t>launched</w:t>
      </w:r>
      <w:r>
        <w:t>__________ (</w:t>
      </w:r>
      <w:r w:rsidRPr="00C668D2">
        <w:t>launch</w:t>
      </w:r>
      <w:r>
        <w:t>)</w:t>
      </w:r>
      <w:r w:rsidRPr="00C668D2">
        <w:t xml:space="preserve"> on November 30, 2022. Based on </w:t>
      </w:r>
      <w:hyperlink r:id="rId7" w:tooltip="Large language model" w:history="1">
        <w:r w:rsidRPr="00C668D2">
          <w:rPr>
            <w:rStyle w:val="Hyperlink"/>
            <w:color w:val="auto"/>
            <w:u w:val="none"/>
          </w:rPr>
          <w:t>large language models</w:t>
        </w:r>
      </w:hyperlink>
      <w:r w:rsidRPr="00C668D2">
        <w:t xml:space="preserve"> (LLMs), it </w:t>
      </w:r>
      <w:r>
        <w:t>___</w:t>
      </w:r>
      <w:r w:rsidR="00D94231">
        <w:t>enables</w:t>
      </w:r>
      <w:r>
        <w:t>_________ (</w:t>
      </w:r>
      <w:r w:rsidRPr="00C668D2">
        <w:t>enable</w:t>
      </w:r>
      <w:r>
        <w:t>)</w:t>
      </w:r>
      <w:r w:rsidRPr="00C668D2">
        <w:t xml:space="preserve"> users to refine and steer a conversation towards a desired length, format, style, level of detail, and language. Successive user </w:t>
      </w:r>
      <w:hyperlink r:id="rId8" w:tooltip="AI prompt" w:history="1">
        <w:r w:rsidRPr="00C668D2">
          <w:rPr>
            <w:rStyle w:val="Hyperlink"/>
            <w:color w:val="auto"/>
            <w:u w:val="none"/>
          </w:rPr>
          <w:t>prompts</w:t>
        </w:r>
      </w:hyperlink>
      <w:r w:rsidRPr="00C668D2">
        <w:t xml:space="preserve"> and replies </w:t>
      </w:r>
      <w:r>
        <w:t>_</w:t>
      </w:r>
      <w:r w:rsidR="00D94231">
        <w:t>are considered</w:t>
      </w:r>
      <w:r>
        <w:t>___________ (</w:t>
      </w:r>
      <w:r w:rsidRPr="00C668D2">
        <w:t>consider</w:t>
      </w:r>
      <w:r>
        <w:t>)</w:t>
      </w:r>
      <w:r w:rsidRPr="00C668D2">
        <w:t xml:space="preserve"> at each conversation stage as context. </w:t>
      </w:r>
    </w:p>
    <w:p w14:paraId="04E00663" w14:textId="563F1B82" w:rsidR="00C668D2" w:rsidRPr="00C668D2" w:rsidRDefault="00C668D2" w:rsidP="00C668D2">
      <w:pPr>
        <w:spacing w:line="360" w:lineRule="auto"/>
      </w:pPr>
      <w:r w:rsidRPr="00C668D2">
        <w:t xml:space="preserve">ChatGPT </w:t>
      </w:r>
      <w:r>
        <w:t>__</w:t>
      </w:r>
      <w:r w:rsidR="00D94231">
        <w:t>is credited</w:t>
      </w:r>
      <w:r>
        <w:t>__________ (</w:t>
      </w:r>
      <w:r w:rsidRPr="00C668D2">
        <w:t>credit</w:t>
      </w:r>
      <w:r>
        <w:t>)</w:t>
      </w:r>
      <w:r w:rsidRPr="00C668D2">
        <w:t xml:space="preserve"> with starting the </w:t>
      </w:r>
      <w:hyperlink r:id="rId9" w:tooltip="AI boom" w:history="1">
        <w:r w:rsidRPr="00C668D2">
          <w:rPr>
            <w:rStyle w:val="Hyperlink"/>
            <w:color w:val="auto"/>
            <w:u w:val="none"/>
          </w:rPr>
          <w:t>AI boom</w:t>
        </w:r>
      </w:hyperlink>
      <w:r w:rsidRPr="00C668D2">
        <w:t>, which has led to ongoing rapid investment in and public attention to the field of </w:t>
      </w:r>
      <w:hyperlink r:id="rId10" w:tooltip="Artificial intelligence" w:history="1">
        <w:r w:rsidRPr="00C668D2">
          <w:rPr>
            <w:rStyle w:val="Hyperlink"/>
            <w:color w:val="auto"/>
            <w:u w:val="none"/>
          </w:rPr>
          <w:t>artificial intelligence</w:t>
        </w:r>
      </w:hyperlink>
      <w:r w:rsidRPr="00C668D2">
        <w:t> (AI). </w:t>
      </w:r>
      <w:r>
        <w:t>In</w:t>
      </w:r>
      <w:r w:rsidRPr="00C668D2">
        <w:t xml:space="preserve"> January 2023, it </w:t>
      </w:r>
      <w:r>
        <w:t>_</w:t>
      </w:r>
      <w:r w:rsidR="00D94231">
        <w:t>became</w:t>
      </w:r>
      <w:r>
        <w:t>___________ (</w:t>
      </w:r>
      <w:r w:rsidRPr="00C668D2">
        <w:t>become</w:t>
      </w:r>
      <w:r>
        <w:t>)</w:t>
      </w:r>
      <w:r w:rsidRPr="00C668D2">
        <w:t xml:space="preserve"> what </w:t>
      </w:r>
      <w:r>
        <w:t>___</w:t>
      </w:r>
      <w:r w:rsidR="00D94231">
        <w:t>was</w:t>
      </w:r>
      <w:r>
        <w:t>_________ (be)</w:t>
      </w:r>
      <w:r w:rsidRPr="00C668D2">
        <w:t xml:space="preserve"> then the fastest-growing consumer software application in history, gaining over 100 million users and contributing to the growth of OpenAI's current </w:t>
      </w:r>
      <w:hyperlink r:id="rId11" w:tooltip="Business valuation" w:history="1">
        <w:r w:rsidRPr="00C668D2">
          <w:rPr>
            <w:rStyle w:val="Hyperlink"/>
            <w:color w:val="auto"/>
            <w:u w:val="none"/>
          </w:rPr>
          <w:t>valuation</w:t>
        </w:r>
      </w:hyperlink>
      <w:r w:rsidRPr="00C668D2">
        <w:t> of $86 billion. ChatGPT's release</w:t>
      </w:r>
      <w:r w:rsidR="00D94231">
        <w:t xml:space="preserve"> ___spurred</w:t>
      </w:r>
      <w:r w:rsidRPr="00C668D2">
        <w:t xml:space="preserve"> </w:t>
      </w:r>
      <w:r>
        <w:t>_______ (</w:t>
      </w:r>
      <w:r w:rsidRPr="00C668D2">
        <w:t>spur</w:t>
      </w:r>
      <w:r>
        <w:t>)</w:t>
      </w:r>
      <w:r w:rsidRPr="00C668D2">
        <w:t xml:space="preserve"> the release of competing products, including </w:t>
      </w:r>
      <w:hyperlink r:id="rId12" w:tooltip="Gemini (chatbot)" w:history="1">
        <w:r w:rsidRPr="00C668D2">
          <w:rPr>
            <w:rStyle w:val="Hyperlink"/>
            <w:color w:val="auto"/>
            <w:u w:val="none"/>
          </w:rPr>
          <w:t>Gemini</w:t>
        </w:r>
      </w:hyperlink>
      <w:r w:rsidRPr="00C668D2">
        <w:t>, </w:t>
      </w:r>
      <w:hyperlink r:id="rId13" w:tooltip="Claude (language model)" w:history="1">
        <w:r w:rsidRPr="00C668D2">
          <w:rPr>
            <w:rStyle w:val="Hyperlink"/>
            <w:color w:val="auto"/>
            <w:u w:val="none"/>
          </w:rPr>
          <w:t>Claude</w:t>
        </w:r>
      </w:hyperlink>
      <w:r w:rsidRPr="00C668D2">
        <w:t>, </w:t>
      </w:r>
      <w:hyperlink r:id="rId14" w:tooltip="LLaMA" w:history="1">
        <w:r w:rsidRPr="00C668D2">
          <w:rPr>
            <w:rStyle w:val="Hyperlink"/>
            <w:color w:val="auto"/>
            <w:u w:val="none"/>
          </w:rPr>
          <w:t>Llama</w:t>
        </w:r>
      </w:hyperlink>
      <w:r w:rsidRPr="00C668D2">
        <w:t>, </w:t>
      </w:r>
      <w:hyperlink r:id="rId15" w:tooltip="Ernie Bot" w:history="1">
        <w:r w:rsidRPr="00C668D2">
          <w:rPr>
            <w:rStyle w:val="Hyperlink"/>
            <w:color w:val="auto"/>
            <w:u w:val="none"/>
          </w:rPr>
          <w:t>Ernie</w:t>
        </w:r>
      </w:hyperlink>
      <w:r w:rsidRPr="00C668D2">
        <w:t>, and </w:t>
      </w:r>
      <w:hyperlink r:id="rId16" w:tooltip="Grok (chatbot)" w:history="1">
        <w:r w:rsidRPr="00C668D2">
          <w:rPr>
            <w:rStyle w:val="Hyperlink"/>
            <w:color w:val="auto"/>
            <w:u w:val="none"/>
          </w:rPr>
          <w:t>Grok</w:t>
        </w:r>
      </w:hyperlink>
      <w:r w:rsidRPr="00C668D2">
        <w:t>.</w:t>
      </w:r>
      <w:r>
        <w:t xml:space="preserve"> </w:t>
      </w:r>
    </w:p>
    <w:p w14:paraId="2161CA2D" w14:textId="4CF7F11D" w:rsidR="00C668D2" w:rsidRPr="00C668D2" w:rsidRDefault="00C668D2" w:rsidP="00C668D2">
      <w:pPr>
        <w:spacing w:line="360" w:lineRule="auto"/>
      </w:pPr>
      <w:r w:rsidRPr="00C668D2">
        <w:t xml:space="preserve">ChatGPT </w:t>
      </w:r>
      <w:r w:rsidR="00D94231">
        <w:t>___ was built</w:t>
      </w:r>
      <w:r>
        <w:t>__________ (</w:t>
      </w:r>
      <w:r w:rsidRPr="00C668D2">
        <w:t>buil</w:t>
      </w:r>
      <w:r>
        <w:t>d)</w:t>
      </w:r>
      <w:r w:rsidRPr="00C668D2">
        <w:t xml:space="preserve"> on OpenAI's proprietary series of </w:t>
      </w:r>
      <w:hyperlink r:id="rId17" w:tooltip="Generative pre-trained transformer" w:history="1">
        <w:r w:rsidRPr="00C668D2">
          <w:rPr>
            <w:rStyle w:val="Hyperlink"/>
            <w:color w:val="auto"/>
            <w:u w:val="none"/>
          </w:rPr>
          <w:t>generative pre-trained transformer</w:t>
        </w:r>
      </w:hyperlink>
      <w:r w:rsidRPr="00C668D2">
        <w:t xml:space="preserve"> (GPT) models and </w:t>
      </w:r>
      <w:r>
        <w:t>__</w:t>
      </w:r>
      <w:r w:rsidR="00D94231">
        <w:t>was fine-tuned</w:t>
      </w:r>
      <w:r>
        <w:t>__________ (</w:t>
      </w:r>
      <w:hyperlink r:id="rId18" w:tooltip="Fine-tuning (machine learning)" w:history="1">
        <w:r w:rsidRPr="00C668D2">
          <w:rPr>
            <w:rStyle w:val="Hyperlink"/>
            <w:color w:val="auto"/>
            <w:u w:val="none"/>
          </w:rPr>
          <w:t>fine-tune</w:t>
        </w:r>
      </w:hyperlink>
      <w:r>
        <w:t>)</w:t>
      </w:r>
      <w:r w:rsidRPr="00C668D2">
        <w:t> for conversational applications using a combination of </w:t>
      </w:r>
      <w:hyperlink r:id="rId19" w:tooltip="Supervised learning" w:history="1">
        <w:r w:rsidRPr="00C668D2">
          <w:rPr>
            <w:rStyle w:val="Hyperlink"/>
            <w:color w:val="auto"/>
            <w:u w:val="none"/>
          </w:rPr>
          <w:t>supervised learning</w:t>
        </w:r>
      </w:hyperlink>
      <w:r w:rsidRPr="00C668D2">
        <w:t> and </w:t>
      </w:r>
      <w:hyperlink r:id="rId20" w:tooltip="Reinforcement learning from human feedback" w:history="1">
        <w:r w:rsidRPr="00C668D2">
          <w:rPr>
            <w:rStyle w:val="Hyperlink"/>
            <w:color w:val="auto"/>
            <w:u w:val="none"/>
          </w:rPr>
          <w:t>reinforcement learning from human feedback</w:t>
        </w:r>
      </w:hyperlink>
      <w:r w:rsidRPr="00C668D2">
        <w:t xml:space="preserve">. ChatGPT </w:t>
      </w:r>
      <w:r>
        <w:t>_</w:t>
      </w:r>
      <w:r w:rsidR="00D94231">
        <w:t>was released</w:t>
      </w:r>
      <w:r>
        <w:t>___________ (</w:t>
      </w:r>
      <w:r w:rsidRPr="00C668D2">
        <w:t>release</w:t>
      </w:r>
      <w:r>
        <w:t>) originally</w:t>
      </w:r>
      <w:r w:rsidRPr="00C668D2">
        <w:t xml:space="preserve"> as a freely available research preview, but due to its popularity, OpenAI now </w:t>
      </w:r>
      <w:r>
        <w:t>_</w:t>
      </w:r>
      <w:r w:rsidR="00D94231">
        <w:t>operates</w:t>
      </w:r>
      <w:r>
        <w:t>___________ (</w:t>
      </w:r>
      <w:r w:rsidRPr="00C668D2">
        <w:t>operate</w:t>
      </w:r>
      <w:r>
        <w:t>)</w:t>
      </w:r>
      <w:r w:rsidRPr="00C668D2">
        <w:t xml:space="preserve"> the service on a </w:t>
      </w:r>
      <w:hyperlink r:id="rId21" w:tooltip="Freemium" w:history="1">
        <w:r w:rsidRPr="00C668D2">
          <w:rPr>
            <w:rStyle w:val="Hyperlink"/>
            <w:color w:val="auto"/>
            <w:u w:val="none"/>
          </w:rPr>
          <w:t>freemium model</w:t>
        </w:r>
      </w:hyperlink>
      <w:r w:rsidRPr="00C668D2">
        <w:t>. Users on its free tier can access </w:t>
      </w:r>
      <w:hyperlink r:id="rId22" w:tooltip="GPT-4o" w:history="1">
        <w:r w:rsidRPr="00C668D2">
          <w:rPr>
            <w:rStyle w:val="Hyperlink"/>
            <w:color w:val="auto"/>
            <w:u w:val="none"/>
          </w:rPr>
          <w:t>GPT-4o</w:t>
        </w:r>
      </w:hyperlink>
      <w:r w:rsidRPr="00C668D2">
        <w:t xml:space="preserve">. </w:t>
      </w:r>
    </w:p>
    <w:p w14:paraId="7F313657" w14:textId="77777777" w:rsidR="00C668D2" w:rsidRPr="00C668D2" w:rsidRDefault="00C668D2" w:rsidP="00C668D2">
      <w:pPr>
        <w:spacing w:line="360" w:lineRule="auto"/>
      </w:pPr>
    </w:p>
    <w:sectPr w:rsidR="00C668D2" w:rsidRPr="00C66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D2"/>
    <w:rsid w:val="006B1B71"/>
    <w:rsid w:val="00C668D2"/>
    <w:rsid w:val="00D94231"/>
    <w:rsid w:val="00E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B871"/>
  <w15:chartTrackingRefBased/>
  <w15:docId w15:val="{B4419943-91BC-4BC5-B255-78FDCD8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8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I_prompt" TargetMode="External"/><Relationship Id="rId13" Type="http://schemas.openxmlformats.org/officeDocument/2006/relationships/hyperlink" Target="https://en.wikipedia.org/wiki/Claude_(language_model)" TargetMode="External"/><Relationship Id="rId18" Type="http://schemas.openxmlformats.org/officeDocument/2006/relationships/hyperlink" Target="https://en.wikipedia.org/wiki/Fine-tuning_(machine_learning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Freemium" TargetMode="External"/><Relationship Id="rId7" Type="http://schemas.openxmlformats.org/officeDocument/2006/relationships/hyperlink" Target="https://en.wikipedia.org/wiki/Large_language_model" TargetMode="External"/><Relationship Id="rId12" Type="http://schemas.openxmlformats.org/officeDocument/2006/relationships/hyperlink" Target="https://en.wikipedia.org/wiki/Gemini_(chatbot)" TargetMode="External"/><Relationship Id="rId17" Type="http://schemas.openxmlformats.org/officeDocument/2006/relationships/hyperlink" Target="https://en.wikipedia.org/wiki/Generative_pre-trained_transform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Grok_(chatbot)" TargetMode="External"/><Relationship Id="rId20" Type="http://schemas.openxmlformats.org/officeDocument/2006/relationships/hyperlink" Target="https://en.wikipedia.org/wiki/Reinforcement_learning_from_human_feedback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OpenAI" TargetMode="External"/><Relationship Id="rId11" Type="http://schemas.openxmlformats.org/officeDocument/2006/relationships/hyperlink" Target="https://en.wikipedia.org/wiki/Business_valuatio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n.wikipedia.org/wiki/Virtual_assistant" TargetMode="External"/><Relationship Id="rId15" Type="http://schemas.openxmlformats.org/officeDocument/2006/relationships/hyperlink" Target="https://en.wikipedia.org/wiki/Ernie_Bo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Artificial_intelligence" TargetMode="External"/><Relationship Id="rId19" Type="http://schemas.openxmlformats.org/officeDocument/2006/relationships/hyperlink" Target="https://en.wikipedia.org/wiki/Supervised_learning" TargetMode="External"/><Relationship Id="rId4" Type="http://schemas.openxmlformats.org/officeDocument/2006/relationships/hyperlink" Target="https://en.wikipedia.org/wiki/Chatbot" TargetMode="External"/><Relationship Id="rId9" Type="http://schemas.openxmlformats.org/officeDocument/2006/relationships/hyperlink" Target="https://en.wikipedia.org/wiki/AI_boom" TargetMode="External"/><Relationship Id="rId14" Type="http://schemas.openxmlformats.org/officeDocument/2006/relationships/hyperlink" Target="https://en.wikipedia.org/wiki/LLaMA" TargetMode="External"/><Relationship Id="rId22" Type="http://schemas.openxmlformats.org/officeDocument/2006/relationships/hyperlink" Target="https://en.wikipedia.org/wiki/GPT-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3</cp:revision>
  <dcterms:created xsi:type="dcterms:W3CDTF">2024-08-22T10:30:00Z</dcterms:created>
  <dcterms:modified xsi:type="dcterms:W3CDTF">2024-08-22T10:32:00Z</dcterms:modified>
</cp:coreProperties>
</file>