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AB49" w14:textId="77777777" w:rsidR="005C340C" w:rsidRPr="003404E9" w:rsidRDefault="006224C5" w:rsidP="006224C5">
      <w:pPr>
        <w:bidi w:val="0"/>
        <w:jc w:val="center"/>
        <w:rPr>
          <w:b/>
          <w:bCs/>
          <w:sz w:val="32"/>
          <w:szCs w:val="32"/>
        </w:rPr>
      </w:pPr>
      <w:r w:rsidRPr="003404E9">
        <w:rPr>
          <w:b/>
          <w:bCs/>
          <w:sz w:val="32"/>
          <w:szCs w:val="32"/>
        </w:rPr>
        <w:t>Comparison and Contrast – Logical Connectors</w:t>
      </w:r>
    </w:p>
    <w:tbl>
      <w:tblPr>
        <w:tblW w:w="10418" w:type="dxa"/>
        <w:tblInd w:w="-7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3131"/>
        <w:gridCol w:w="5374"/>
      </w:tblGrid>
      <w:tr w:rsidR="003404E9" w:rsidRPr="00C64903" w14:paraId="44AA9972" w14:textId="77777777" w:rsidTr="003E73AE">
        <w:tc>
          <w:tcPr>
            <w:tcW w:w="1913" w:type="dxa"/>
          </w:tcPr>
          <w:p w14:paraId="29DEE7DD" w14:textId="77777777" w:rsidR="003404E9" w:rsidRPr="003404E9" w:rsidRDefault="003404E9" w:rsidP="003404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CONTRAST</w:t>
            </w:r>
          </w:p>
        </w:tc>
        <w:tc>
          <w:tcPr>
            <w:tcW w:w="3131" w:type="dxa"/>
          </w:tcPr>
          <w:p w14:paraId="6771C2AE" w14:textId="77777777" w:rsidR="003404E9" w:rsidRPr="003404E9" w:rsidRDefault="003404E9" w:rsidP="003404E9">
            <w:pPr>
              <w:bidi w:val="0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 xml:space="preserve">Although / Even though / though + </w:t>
            </w:r>
            <w:r w:rsidRPr="003404E9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VERBAL PHRASE</w:t>
            </w:r>
          </w:p>
          <w:p w14:paraId="12466C4C" w14:textId="77777777" w:rsidR="003404E9" w:rsidRPr="003404E9" w:rsidRDefault="003404E9" w:rsidP="003404E9">
            <w:pPr>
              <w:bidi w:val="0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 xml:space="preserve">Despite / In spite of + </w:t>
            </w:r>
            <w:r w:rsidRPr="003404E9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NOUN</w:t>
            </w:r>
          </w:p>
          <w:p w14:paraId="32B56658" w14:textId="77777777" w:rsidR="003404E9" w:rsidRDefault="003404E9" w:rsidP="003404E9">
            <w:pPr>
              <w:bidi w:val="0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>However / Nevertheless/ On the other hand, but, yet</w:t>
            </w:r>
          </w:p>
          <w:p w14:paraId="7424036D" w14:textId="77777777" w:rsidR="003E73AE" w:rsidRDefault="003E73AE" w:rsidP="003E73AE">
            <w:pPr>
              <w:bidi w:val="0"/>
              <w:rPr>
                <w:rFonts w:asciiTheme="minorBidi" w:hAnsiTheme="minorBidi"/>
                <w:sz w:val="26"/>
                <w:szCs w:val="26"/>
                <w:lang w:val="en-GB"/>
              </w:rPr>
            </w:pPr>
          </w:p>
          <w:p w14:paraId="402F53BC" w14:textId="77777777" w:rsidR="003E73AE" w:rsidRDefault="003E73AE" w:rsidP="003E73AE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 w:rsidRPr="008E0B18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While, whereas</w:t>
            </w:r>
          </w:p>
          <w:p w14:paraId="4F3BACB1" w14:textId="77777777" w:rsidR="00B314EF" w:rsidRDefault="00B314EF" w:rsidP="00B314EF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  <w:p w14:paraId="6A47CDCC" w14:textId="77777777" w:rsidR="00B314EF" w:rsidRDefault="00B314EF" w:rsidP="00B314EF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  <w:p w14:paraId="20D0B472" w14:textId="77777777" w:rsidR="00B314EF" w:rsidRDefault="00B314EF" w:rsidP="00B314EF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  <w:p w14:paraId="267F6FE9" w14:textId="77777777" w:rsidR="00B314EF" w:rsidRDefault="00B314EF" w:rsidP="00B314EF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By contrast,</w:t>
            </w:r>
          </w:p>
          <w:p w14:paraId="32144769" w14:textId="77777777" w:rsidR="000E2E73" w:rsidRDefault="000E2E73" w:rsidP="000E2E73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  <w:p w14:paraId="4FD0FF49" w14:textId="77777777" w:rsidR="000E2E73" w:rsidRDefault="000E2E73" w:rsidP="000E2E73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  <w:p w14:paraId="24A4550D" w14:textId="2807D707" w:rsidR="000E2E73" w:rsidRPr="008E0B18" w:rsidRDefault="000E2E73" w:rsidP="000E2E73">
            <w:pPr>
              <w:bidi w:val="0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 w:rsidRPr="00B314EF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Unlike</w:t>
            </w:r>
          </w:p>
        </w:tc>
        <w:tc>
          <w:tcPr>
            <w:tcW w:w="5374" w:type="dxa"/>
          </w:tcPr>
          <w:p w14:paraId="4F5F8F4A" w14:textId="77777777" w:rsidR="003404E9" w:rsidRPr="003404E9" w:rsidRDefault="003404E9" w:rsidP="003404E9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Although</w:t>
            </w: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 xml:space="preserve"> the car </w:t>
            </w:r>
            <w:r w:rsidRPr="003E73AE">
              <w:rPr>
                <w:rFonts w:asciiTheme="minorBidi" w:hAnsiTheme="minorBidi"/>
                <w:color w:val="FF0000"/>
                <w:sz w:val="26"/>
                <w:szCs w:val="26"/>
                <w:lang w:val="en-GB"/>
              </w:rPr>
              <w:t>is</w:t>
            </w: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 xml:space="preserve"> old, it is still reliable.</w:t>
            </w:r>
          </w:p>
          <w:p w14:paraId="2008F33C" w14:textId="77777777" w:rsidR="003404E9" w:rsidRPr="003404E9" w:rsidRDefault="003404E9" w:rsidP="009548BC">
            <w:pPr>
              <w:jc w:val="both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1268071D" w14:textId="77777777" w:rsidR="003404E9" w:rsidRPr="003404E9" w:rsidRDefault="003404E9" w:rsidP="009548BC">
            <w:pPr>
              <w:jc w:val="both"/>
              <w:rPr>
                <w:rFonts w:asciiTheme="minorBidi" w:hAnsiTheme="minorBidi"/>
                <w:sz w:val="26"/>
                <w:szCs w:val="26"/>
                <w:rtl/>
                <w:lang w:val="en-GB"/>
              </w:rPr>
            </w:pPr>
            <w:r w:rsidRPr="003404E9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Despite / In spite of</w:t>
            </w: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 xml:space="preserve"> the rain, I went for a walk.</w:t>
            </w:r>
          </w:p>
          <w:p w14:paraId="3BE58D7F" w14:textId="77777777" w:rsidR="003404E9" w:rsidRPr="003404E9" w:rsidRDefault="003404E9" w:rsidP="009548BC">
            <w:pPr>
              <w:jc w:val="both"/>
              <w:rPr>
                <w:rFonts w:asciiTheme="minorBidi" w:hAnsiTheme="minorBidi"/>
                <w:sz w:val="26"/>
                <w:szCs w:val="26"/>
                <w:rtl/>
                <w:lang w:val="en-GB"/>
              </w:rPr>
            </w:pPr>
          </w:p>
          <w:p w14:paraId="7072102F" w14:textId="77777777" w:rsidR="003404E9" w:rsidRDefault="003404E9" w:rsidP="003404E9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 xml:space="preserve">Buying a house is expensive. </w:t>
            </w:r>
            <w:r w:rsidRPr="003404E9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However</w:t>
            </w:r>
            <w:r w:rsidRPr="003404E9">
              <w:rPr>
                <w:rFonts w:asciiTheme="minorBidi" w:hAnsiTheme="minorBidi"/>
                <w:sz w:val="26"/>
                <w:szCs w:val="26"/>
                <w:lang w:val="en-GB"/>
              </w:rPr>
              <w:t>, it is a good investment</w:t>
            </w:r>
            <w:r w:rsidRPr="003404E9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.</w:t>
            </w:r>
          </w:p>
          <w:p w14:paraId="62E3CD1D" w14:textId="77777777" w:rsidR="003E73AE" w:rsidRDefault="003E73AE" w:rsidP="003E73AE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</w:p>
          <w:p w14:paraId="5840BD0E" w14:textId="77777777" w:rsidR="003E73AE" w:rsidRDefault="003E73AE" w:rsidP="003E73AE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3E73AE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While</w:t>
            </w:r>
            <w:r>
              <w:rPr>
                <w:rFonts w:asciiTheme="minorBidi" w:hAnsiTheme="minorBidi"/>
                <w:sz w:val="26"/>
                <w:szCs w:val="26"/>
                <w:lang w:val="en-GB"/>
              </w:rPr>
              <w:t xml:space="preserve"> Biden is a Democrat, Trump was a Republican. </w:t>
            </w:r>
          </w:p>
          <w:p w14:paraId="1839027C" w14:textId="408CF89C" w:rsidR="003E73AE" w:rsidRDefault="003E73AE" w:rsidP="003E73AE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  <w:r>
              <w:rPr>
                <w:rFonts w:asciiTheme="minorBidi" w:hAnsiTheme="minorBidi"/>
                <w:sz w:val="26"/>
                <w:szCs w:val="26"/>
                <w:lang w:val="en-GB"/>
              </w:rPr>
              <w:t xml:space="preserve">Biden is a Democrat, </w:t>
            </w:r>
            <w:r w:rsidRPr="003E73AE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whereas</w:t>
            </w:r>
            <w:r>
              <w:rPr>
                <w:rFonts w:asciiTheme="minorBidi" w:hAnsiTheme="minorBidi"/>
                <w:sz w:val="26"/>
                <w:szCs w:val="26"/>
                <w:lang w:val="en-GB"/>
              </w:rPr>
              <w:t xml:space="preserve"> Trump was a Republican.</w:t>
            </w:r>
          </w:p>
          <w:p w14:paraId="7B2A52CF" w14:textId="77777777" w:rsidR="00B314EF" w:rsidRDefault="00B314EF" w:rsidP="00B314EF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</w:p>
          <w:p w14:paraId="502CEFEE" w14:textId="77777777" w:rsidR="00B314EF" w:rsidRDefault="00B314EF" w:rsidP="00B314EF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  <w:r w:rsidRPr="00B314EF">
              <w:rPr>
                <w:rFonts w:asciiTheme="minorBidi" w:hAnsiTheme="minorBidi"/>
                <w:sz w:val="26"/>
                <w:szCs w:val="26"/>
                <w:lang w:val="en-GB"/>
              </w:rPr>
              <w:t xml:space="preserve">She had almost failed the exam, but her sister, </w:t>
            </w:r>
            <w:r w:rsidRPr="00B314EF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by contrast</w:t>
            </w:r>
            <w:r w:rsidRPr="00B314EF">
              <w:rPr>
                <w:rFonts w:asciiTheme="minorBidi" w:hAnsiTheme="minorBidi"/>
                <w:sz w:val="26"/>
                <w:szCs w:val="26"/>
                <w:lang w:val="en-GB"/>
              </w:rPr>
              <w:t>, had done very well.</w:t>
            </w:r>
          </w:p>
          <w:p w14:paraId="214A084B" w14:textId="77777777" w:rsidR="000E2E73" w:rsidRDefault="000E2E73" w:rsidP="000E2E73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lang w:val="en-GB"/>
              </w:rPr>
            </w:pPr>
          </w:p>
          <w:p w14:paraId="46A1B507" w14:textId="503BFA8D" w:rsidR="000E2E73" w:rsidRPr="003E73AE" w:rsidRDefault="000E2E73" w:rsidP="000E2E73">
            <w:pPr>
              <w:bidi w:val="0"/>
              <w:jc w:val="both"/>
              <w:rPr>
                <w:rFonts w:asciiTheme="minorBidi" w:hAnsiTheme="minorBidi"/>
                <w:sz w:val="26"/>
                <w:szCs w:val="26"/>
                <w:rtl/>
                <w:lang w:val="en-GB"/>
              </w:rPr>
            </w:pPr>
            <w:r w:rsidRPr="008E0B18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Unlike</w:t>
            </w:r>
            <w:r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 Sara’s, my Internet connection is not stable.</w:t>
            </w:r>
          </w:p>
        </w:tc>
      </w:tr>
      <w:tr w:rsidR="003404E9" w:rsidRPr="00C64903" w14:paraId="5562E912" w14:textId="77777777" w:rsidTr="003E73AE">
        <w:tc>
          <w:tcPr>
            <w:tcW w:w="1913" w:type="dxa"/>
          </w:tcPr>
          <w:p w14:paraId="5FCD8454" w14:textId="77777777" w:rsidR="003404E9" w:rsidRPr="003404E9" w:rsidRDefault="003404E9" w:rsidP="003404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SIMILARITY</w:t>
            </w:r>
          </w:p>
        </w:tc>
        <w:tc>
          <w:tcPr>
            <w:tcW w:w="3131" w:type="dxa"/>
          </w:tcPr>
          <w:p w14:paraId="6A5A6327" w14:textId="77777777" w:rsidR="003404E9" w:rsidRPr="00B314EF" w:rsidRDefault="003404E9" w:rsidP="003404E9">
            <w:pPr>
              <w:bidi w:val="0"/>
              <w:jc w:val="both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 w:rsidRPr="00B314EF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Similarly, likewise, too</w:t>
            </w:r>
          </w:p>
        </w:tc>
        <w:tc>
          <w:tcPr>
            <w:tcW w:w="5374" w:type="dxa"/>
          </w:tcPr>
          <w:p w14:paraId="289ACACD" w14:textId="77777777" w:rsidR="003404E9" w:rsidRPr="003404E9" w:rsidRDefault="003404E9" w:rsidP="003E73AE">
            <w:pPr>
              <w:bidi w:val="0"/>
              <w:jc w:val="both"/>
              <w:rPr>
                <w:rFonts w:asciiTheme="minorBidi" w:hAnsiTheme="minorBidi"/>
                <w:bCs/>
                <w:sz w:val="26"/>
                <w:szCs w:val="26"/>
                <w:lang w:val="en-GB"/>
              </w:rPr>
            </w:pPr>
            <w:r w:rsidRPr="003404E9"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When the Corona started spreading, </w:t>
            </w:r>
            <w:r w:rsidR="003E73AE"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>C</w:t>
            </w:r>
            <w:r w:rsidRPr="003404E9"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hina closed its borders. </w:t>
            </w:r>
            <w:r w:rsidRPr="003404E9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Similarly</w:t>
            </w:r>
            <w:r w:rsidRPr="003404E9"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, Israel cancelled most flights as soon as it was infected by the virus. </w:t>
            </w:r>
          </w:p>
        </w:tc>
      </w:tr>
      <w:tr w:rsidR="00AA5084" w:rsidRPr="00C64903" w14:paraId="6A5DFF27" w14:textId="77777777" w:rsidTr="003E73AE">
        <w:tc>
          <w:tcPr>
            <w:tcW w:w="1913" w:type="dxa"/>
          </w:tcPr>
          <w:p w14:paraId="4E944622" w14:textId="77777777" w:rsidR="00AA5084" w:rsidRPr="003404E9" w:rsidRDefault="00AA5084" w:rsidP="003404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131" w:type="dxa"/>
          </w:tcPr>
          <w:p w14:paraId="29536417" w14:textId="77777777" w:rsidR="00AA5084" w:rsidRPr="00B314EF" w:rsidRDefault="00AA5084" w:rsidP="003404E9">
            <w:pPr>
              <w:bidi w:val="0"/>
              <w:jc w:val="both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 w:rsidRPr="00B314EF"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Like</w:t>
            </w:r>
          </w:p>
          <w:p w14:paraId="7F3382BF" w14:textId="77777777" w:rsidR="00AA5084" w:rsidRPr="00B314EF" w:rsidRDefault="00AA5084" w:rsidP="00AA5084">
            <w:pPr>
              <w:bidi w:val="0"/>
              <w:jc w:val="both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  <w:p w14:paraId="762BC2A8" w14:textId="4B25F185" w:rsidR="00AA5084" w:rsidRPr="00AA5084" w:rsidRDefault="00AA5084" w:rsidP="00AA5084">
            <w:pPr>
              <w:bidi w:val="0"/>
              <w:jc w:val="both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5374" w:type="dxa"/>
          </w:tcPr>
          <w:p w14:paraId="07D7AF2E" w14:textId="77777777" w:rsidR="00AA5084" w:rsidRDefault="00AA5084" w:rsidP="003E73AE">
            <w:pPr>
              <w:bidi w:val="0"/>
              <w:jc w:val="both"/>
              <w:rPr>
                <w:rFonts w:asciiTheme="minorBidi" w:hAnsiTheme="minorBidi"/>
                <w:bCs/>
                <w:sz w:val="26"/>
                <w:szCs w:val="26"/>
                <w:lang w:val="en-GB"/>
              </w:rPr>
            </w:pPr>
            <w:r w:rsidRPr="008E0B18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Like</w:t>
            </w:r>
            <w:r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 me, Sara also likes languages. </w:t>
            </w:r>
          </w:p>
          <w:p w14:paraId="78682CD5" w14:textId="77777777" w:rsidR="00AA5084" w:rsidRDefault="00AA5084" w:rsidP="00AA5084">
            <w:pPr>
              <w:bidi w:val="0"/>
              <w:jc w:val="both"/>
              <w:rPr>
                <w:rFonts w:asciiTheme="minorBidi" w:hAnsiTheme="minorBidi"/>
                <w:bCs/>
                <w:sz w:val="26"/>
                <w:szCs w:val="26"/>
                <w:lang w:val="en-GB"/>
              </w:rPr>
            </w:pPr>
          </w:p>
          <w:p w14:paraId="4F8CDF43" w14:textId="69A73F80" w:rsidR="00AA5084" w:rsidRPr="003404E9" w:rsidRDefault="00AA5084" w:rsidP="00AA5084">
            <w:pPr>
              <w:bidi w:val="0"/>
              <w:jc w:val="both"/>
              <w:rPr>
                <w:rFonts w:asciiTheme="minorBidi" w:hAnsiTheme="minorBidi"/>
                <w:bCs/>
                <w:sz w:val="26"/>
                <w:szCs w:val="26"/>
                <w:lang w:val="en-GB"/>
              </w:rPr>
            </w:pPr>
          </w:p>
        </w:tc>
      </w:tr>
      <w:tr w:rsidR="000E2E73" w:rsidRPr="00C64903" w14:paraId="12CB9E9A" w14:textId="77777777" w:rsidTr="003E73AE">
        <w:tc>
          <w:tcPr>
            <w:tcW w:w="1913" w:type="dxa"/>
          </w:tcPr>
          <w:p w14:paraId="352D4F60" w14:textId="77777777" w:rsidR="000E2E73" w:rsidRPr="003404E9" w:rsidRDefault="000E2E73" w:rsidP="003404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131" w:type="dxa"/>
          </w:tcPr>
          <w:p w14:paraId="264AE35A" w14:textId="49EB5F37" w:rsidR="000E2E73" w:rsidRPr="00B314EF" w:rsidRDefault="000E2E73" w:rsidP="003404E9">
            <w:pPr>
              <w:bidi w:val="0"/>
              <w:jc w:val="both"/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  <w:lang w:val="en-GB"/>
              </w:rPr>
              <w:t>Both X and Y</w:t>
            </w:r>
          </w:p>
        </w:tc>
        <w:tc>
          <w:tcPr>
            <w:tcW w:w="5374" w:type="dxa"/>
          </w:tcPr>
          <w:p w14:paraId="2200C67E" w14:textId="581EEED9" w:rsidR="000E2E73" w:rsidRPr="008E0B18" w:rsidRDefault="000E2E73" w:rsidP="003E73AE">
            <w:pPr>
              <w:bidi w:val="0"/>
              <w:jc w:val="both"/>
              <w:rPr>
                <w:rFonts w:asciiTheme="minorBidi" w:hAnsiTheme="minorBidi"/>
                <w:b/>
                <w:sz w:val="26"/>
                <w:szCs w:val="26"/>
                <w:lang w:val="en-GB"/>
              </w:rPr>
            </w:pPr>
            <w:r>
              <w:rPr>
                <w:rFonts w:asciiTheme="minorBidi" w:hAnsiTheme="minorBidi"/>
                <w:b/>
                <w:sz w:val="26"/>
                <w:szCs w:val="26"/>
                <w:lang w:val="en-GB"/>
              </w:rPr>
              <w:t xml:space="preserve">Both </w:t>
            </w:r>
            <w:r w:rsidRPr="000E2E73"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David </w:t>
            </w:r>
            <w:r w:rsidRPr="000E2E73">
              <w:rPr>
                <w:rFonts w:asciiTheme="minorBidi" w:hAnsiTheme="minorBidi"/>
                <w:b/>
                <w:sz w:val="26"/>
                <w:szCs w:val="26"/>
                <w:lang w:val="en-GB"/>
              </w:rPr>
              <w:t>and</w:t>
            </w:r>
            <w:r w:rsidRPr="000E2E73">
              <w:rPr>
                <w:rFonts w:asciiTheme="minorBidi" w:hAnsiTheme="minorBidi"/>
                <w:bCs/>
                <w:sz w:val="26"/>
                <w:szCs w:val="26"/>
                <w:lang w:val="en-GB"/>
              </w:rPr>
              <w:t xml:space="preserve"> Saul were biblical kings.</w:t>
            </w:r>
            <w:r>
              <w:rPr>
                <w:rFonts w:asciiTheme="minorBidi" w:hAnsiTheme="minorBidi"/>
                <w:b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33127800" w14:textId="4F9EDB39" w:rsidR="003404E9" w:rsidRPr="003404E9" w:rsidRDefault="003404E9" w:rsidP="003404E9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3404E9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Choose suitable connecting words/expressions </w:t>
      </w:r>
      <w:r w:rsidR="000E2E73">
        <w:rPr>
          <w:rFonts w:ascii="Arial" w:eastAsia="Times New Roman" w:hAnsi="Arial" w:cs="Arial"/>
          <w:color w:val="000000"/>
          <w:sz w:val="24"/>
          <w:szCs w:val="24"/>
          <w:u w:val="single"/>
        </w:rPr>
        <w:t>to complete the following sentences logically</w:t>
      </w:r>
      <w:r w:rsidRPr="003404E9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. </w:t>
      </w:r>
    </w:p>
    <w:p w14:paraId="66926300" w14:textId="1D542542" w:rsidR="006224C5" w:rsidRPr="00F63728" w:rsidRDefault="006224C5" w:rsidP="003404E9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1. He jumped in the water to save the young girl _______________ </w:t>
      </w:r>
      <w:r w:rsidRPr="00B314EF">
        <w:rPr>
          <w:rFonts w:ascii="Arial" w:eastAsia="Times New Roman" w:hAnsi="Arial" w:cs="Arial"/>
          <w:sz w:val="24"/>
          <w:szCs w:val="24"/>
        </w:rPr>
        <w:t xml:space="preserve">being 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>unable to swim himself.</w:t>
      </w:r>
    </w:p>
    <w:p w14:paraId="18ECF063" w14:textId="35CEA41E" w:rsidR="006224C5" w:rsidRPr="00F63728" w:rsidRDefault="006224C5" w:rsidP="006224C5">
      <w:pPr>
        <w:bidi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372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2. </w:t>
      </w:r>
      <w:r w:rsidR="000E2E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a 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famous</w:t>
      </w:r>
      <w:r w:rsidR="000E2E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myth, </w:t>
      </w:r>
      <w:r w:rsidRPr="00F637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dogs think </w:t>
      </w:r>
      <w:r w:rsidR="000E2E73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are</w:t>
      </w:r>
      <w:r w:rsidRPr="00F637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family _______________ cats think </w:t>
      </w:r>
      <w:r w:rsidR="000E2E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are </w:t>
      </w:r>
      <w:r w:rsidRPr="00F63728">
        <w:rPr>
          <w:rFonts w:ascii="Arial" w:hAnsi="Arial" w:cs="Arial"/>
          <w:color w:val="000000"/>
          <w:sz w:val="24"/>
          <w:szCs w:val="24"/>
          <w:shd w:val="clear" w:color="auto" w:fill="FFFFFF"/>
        </w:rPr>
        <w:t>objects.</w:t>
      </w:r>
    </w:p>
    <w:p w14:paraId="54CEC355" w14:textId="7E3A7630" w:rsidR="006224C5" w:rsidRDefault="006224C5" w:rsidP="003E73AE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3. We didn't go anywhere exotic for our holiday. _______________, we had a wonderful time.</w:t>
      </w:r>
    </w:p>
    <w:p w14:paraId="1B2864A7" w14:textId="2D1B28DE" w:rsidR="009F31C9" w:rsidRPr="00F63728" w:rsidRDefault="009F31C9" w:rsidP="009F31C9">
      <w:pPr>
        <w:bidi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Pr="009F31C9">
        <w:rPr>
          <w:rFonts w:ascii="Arial" w:eastAsia="Times New Roman" w:hAnsi="Arial" w:cs="Arial"/>
          <w:color w:val="000000"/>
          <w:sz w:val="24"/>
          <w:szCs w:val="24"/>
        </w:rPr>
        <w:t xml:space="preserve">Success 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in sports</w:t>
      </w:r>
      <w:r w:rsidRPr="009F31C9">
        <w:rPr>
          <w:rFonts w:ascii="Arial" w:eastAsia="Times New Roman" w:hAnsi="Arial" w:cs="Arial"/>
          <w:color w:val="000000"/>
          <w:sz w:val="24"/>
          <w:szCs w:val="24"/>
        </w:rPr>
        <w:t xml:space="preserve"> will not come without constant physical exercise. </w:t>
      </w:r>
      <w:r w:rsidR="00B314EF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______________, </w:t>
      </w:r>
      <w:r w:rsidRPr="009F31C9">
        <w:rPr>
          <w:rFonts w:ascii="Arial" w:eastAsia="Times New Roman" w:hAnsi="Arial" w:cs="Arial"/>
          <w:color w:val="000000"/>
          <w:sz w:val="24"/>
          <w:szCs w:val="24"/>
        </w:rPr>
        <w:t>academic achievement requires regular intellectual challenges.</w:t>
      </w:r>
    </w:p>
    <w:p w14:paraId="77AA2D29" w14:textId="77CA3190" w:rsidR="006224C5" w:rsidRPr="00F63728" w:rsidRDefault="00D73DAC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The rent is a little high; _______________</w:t>
      </w:r>
      <w:r w:rsidR="006224C5" w:rsidRPr="00B314E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it's a very nice house.</w:t>
      </w:r>
    </w:p>
    <w:p w14:paraId="734537A8" w14:textId="6B8956FC" w:rsidR="006224C5" w:rsidRPr="00F63728" w:rsidRDefault="000E2E73" w:rsidP="00F63728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F63728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Your mark in History is somewhat low. __________</w:t>
      </w:r>
      <w:r w:rsidR="00B314E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, your Chemistry mark is excellent.</w:t>
      </w:r>
    </w:p>
    <w:p w14:paraId="41751E45" w14:textId="12052C83" w:rsidR="006224C5" w:rsidRPr="00F63728" w:rsidRDefault="000E2E73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The children played football all afternoon</w:t>
      </w:r>
      <w:r w:rsidR="00B314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_______________ the rain and wind.</w:t>
      </w:r>
    </w:p>
    <w:p w14:paraId="451708D2" w14:textId="58C3B8D2" w:rsidR="006224C5" w:rsidRPr="00F63728" w:rsidRDefault="000E2E73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One difference between frogs and toads is that frogs move about by jumping _______________ </w:t>
      </w:r>
      <w:r w:rsidR="006224C5" w:rsidRPr="00B314EF">
        <w:rPr>
          <w:rFonts w:ascii="Arial" w:eastAsia="Times New Roman" w:hAnsi="Arial" w:cs="Arial"/>
          <w:color w:val="000000"/>
          <w:sz w:val="24"/>
          <w:szCs w:val="24"/>
        </w:rPr>
        <w:t>toads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can </w:t>
      </w:r>
      <w:proofErr w:type="gramStart"/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actually walk</w:t>
      </w:r>
      <w:proofErr w:type="gramEnd"/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FBA2C45" w14:textId="086D738F" w:rsidR="006224C5" w:rsidRPr="00F63728" w:rsidRDefault="000E2E73" w:rsidP="00AA5084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__________</w:t>
      </w:r>
      <w:r w:rsidR="00B314E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there </w:t>
      </w:r>
      <w:r w:rsidR="006224C5" w:rsidRPr="00B314EF">
        <w:rPr>
          <w:rFonts w:ascii="Arial" w:eastAsia="Times New Roman" w:hAnsi="Arial" w:cs="Arial"/>
          <w:sz w:val="24"/>
          <w:szCs w:val="24"/>
        </w:rPr>
        <w:t xml:space="preserve">are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several major car rental agencies in Libreville, the capital city of Gabon, rates are said to be incredibly expensive.</w:t>
      </w:r>
    </w:p>
    <w:p w14:paraId="44410D96" w14:textId="3FF4B2A2" w:rsidR="006224C5" w:rsidRPr="00F63728" w:rsidRDefault="006224C5" w:rsidP="00AA5084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>. _</w:t>
      </w:r>
      <w:r w:rsidR="00B314E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________ in Montreal or Toronto, where winters are generally very cold, Vancouver's winters are </w:t>
      </w:r>
      <w:proofErr w:type="gramStart"/>
      <w:r w:rsidRPr="00F63728">
        <w:rPr>
          <w:rFonts w:ascii="Arial" w:eastAsia="Times New Roman" w:hAnsi="Arial" w:cs="Arial"/>
          <w:color w:val="000000"/>
          <w:sz w:val="24"/>
          <w:szCs w:val="24"/>
        </w:rPr>
        <w:t>actually quite</w:t>
      </w:r>
      <w:proofErr w:type="gramEnd"/>
      <w:r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mild.</w:t>
      </w:r>
    </w:p>
    <w:p w14:paraId="0EB30804" w14:textId="25ABC876" w:rsidR="006224C5" w:rsidRPr="00F63728" w:rsidRDefault="00F63728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Her son looks a lot like his father, _______________ her daughter looks like her.</w:t>
      </w:r>
    </w:p>
    <w:p w14:paraId="054730BD" w14:textId="1654625A" w:rsidR="006224C5" w:rsidRPr="00F63728" w:rsidRDefault="00F63728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We enjoyed ourselves _______________ the poor weather.</w:t>
      </w:r>
    </w:p>
    <w:p w14:paraId="17256761" w14:textId="48D35159" w:rsidR="006224C5" w:rsidRPr="00F63728" w:rsidRDefault="00F63728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__________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tattoos and piercings seem trendy nowadays, they have </w:t>
      </w:r>
      <w:proofErr w:type="gramStart"/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actually been</w:t>
      </w:r>
      <w:proofErr w:type="gramEnd"/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around since ancient times, and are practiced in many cultures.</w:t>
      </w:r>
    </w:p>
    <w:p w14:paraId="10FBA7DE" w14:textId="74CAC589" w:rsidR="006224C5" w:rsidRPr="00F63728" w:rsidRDefault="00F63728" w:rsidP="00AA5084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I'll phone you if I receive </w:t>
      </w:r>
      <w:r w:rsidR="00D73DAC" w:rsidRPr="00F63728">
        <w:rPr>
          <w:rFonts w:ascii="Arial" w:eastAsia="Times New Roman" w:hAnsi="Arial" w:cs="Arial"/>
          <w:color w:val="000000"/>
          <w:sz w:val="24"/>
          <w:szCs w:val="24"/>
        </w:rPr>
        <w:t>any more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information and you can do </w:t>
      </w:r>
      <w:r w:rsidR="00AA5084">
        <w:rPr>
          <w:rFonts w:ascii="Arial" w:eastAsia="Times New Roman" w:hAnsi="Arial" w:cs="Arial"/>
          <w:color w:val="000000"/>
          <w:sz w:val="24"/>
          <w:szCs w:val="24"/>
        </w:rPr>
        <w:t xml:space="preserve">so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__________.</w:t>
      </w:r>
    </w:p>
    <w:p w14:paraId="2163A8E5" w14:textId="51F8B519" w:rsidR="006224C5" w:rsidRPr="00F63728" w:rsidRDefault="006224C5" w:rsidP="00F63728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>. I didn't do very well in school, __________ my sister, who got excellent marks in every subject.</w:t>
      </w:r>
    </w:p>
    <w:p w14:paraId="07532A58" w14:textId="6ED36031" w:rsidR="006224C5" w:rsidRPr="00F63728" w:rsidRDefault="006224C5" w:rsidP="00AA5084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>. She was wearing only a T-shirt and shorts, _______________ the cold weather.</w:t>
      </w:r>
    </w:p>
    <w:p w14:paraId="1C8C1A95" w14:textId="27D31610" w:rsidR="006224C5" w:rsidRPr="00F63728" w:rsidRDefault="00F63728" w:rsidP="00AA5084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She is an excellent </w:t>
      </w:r>
      <w:r w:rsidR="006224C5" w:rsidRPr="00D73DAC">
        <w:rPr>
          <w:rFonts w:ascii="Arial" w:eastAsia="Times New Roman" w:hAnsi="Arial" w:cs="Arial"/>
          <w:color w:val="000000"/>
          <w:sz w:val="24"/>
          <w:szCs w:val="24"/>
        </w:rPr>
        <w:t>dancer</w:t>
      </w:r>
      <w:r w:rsidR="006224C5" w:rsidRPr="00D73DAC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6224C5" w:rsidRPr="00D73DAC">
        <w:rPr>
          <w:rFonts w:ascii="Arial" w:eastAsia="Times New Roman" w:hAnsi="Arial" w:cs="Arial"/>
          <w:color w:val="000000"/>
          <w:sz w:val="24"/>
          <w:szCs w:val="24"/>
        </w:rPr>
        <w:t xml:space="preserve"> ______________, many people are unaware that she also has a beautiful singing voice.</w:t>
      </w:r>
    </w:p>
    <w:p w14:paraId="45E48AD7" w14:textId="3CC96D3E" w:rsidR="006224C5" w:rsidRDefault="00F63728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Despite its small size, a sparrow has 14 bones in its neck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_______________</w:t>
      </w:r>
      <w:r w:rsidR="000E2E7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a giraffe only has seven.</w:t>
      </w:r>
    </w:p>
    <w:p w14:paraId="6BAF233C" w14:textId="425BEE0A" w:rsidR="00F12F5F" w:rsidRPr="00F63728" w:rsidRDefault="00F12F5F" w:rsidP="00F12F5F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19. </w:t>
      </w:r>
      <w:r w:rsidRPr="00F12F5F">
        <w:rPr>
          <w:rFonts w:ascii="Arial" w:eastAsia="Times New Roman" w:hAnsi="Arial" w:cs="Arial"/>
          <w:color w:val="000000"/>
          <w:sz w:val="24"/>
          <w:szCs w:val="24"/>
        </w:rPr>
        <w:t>The cost of food and clothing has come down in recent years. </w:t>
      </w:r>
      <w:r w:rsidR="00D73DAC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F12F5F">
        <w:rPr>
          <w:rFonts w:ascii="Arial" w:eastAsia="Times New Roman" w:hAnsi="Arial" w:cs="Arial"/>
          <w:color w:val="000000"/>
          <w:sz w:val="24"/>
          <w:szCs w:val="24"/>
        </w:rPr>
        <w:t>, fuel prices have fallen quite considerably.</w:t>
      </w:r>
    </w:p>
    <w:p w14:paraId="38E7996D" w14:textId="1F5FB80B" w:rsidR="006224C5" w:rsidRPr="00F63728" w:rsidRDefault="00D73DAC" w:rsidP="00F63728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6224C5" w:rsidRPr="00F637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____________ you </w:t>
      </w:r>
      <w:r w:rsidR="006224C5" w:rsidRPr="00D73DAC">
        <w:rPr>
          <w:rFonts w:ascii="Arial" w:hAnsi="Arial" w:cs="Arial"/>
          <w:sz w:val="24"/>
          <w:szCs w:val="24"/>
          <w:shd w:val="clear" w:color="auto" w:fill="FFFFFF"/>
        </w:rPr>
        <w:t xml:space="preserve">may not know </w:t>
      </w:r>
      <w:r w:rsidR="006224C5" w:rsidRPr="00F63728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formal rules of your own language, you know a lot about its grammar, and you can use that knowledge when studying a second language.</w:t>
      </w:r>
    </w:p>
    <w:p w14:paraId="27F5C257" w14:textId="28C3BB84" w:rsidR="006224C5" w:rsidRPr="00F63728" w:rsidRDefault="00F63728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She got the job _______________ </w:t>
      </w:r>
      <w:r w:rsidR="006224C5" w:rsidRPr="00D73DAC">
        <w:rPr>
          <w:rFonts w:ascii="Arial" w:eastAsia="Times New Roman" w:hAnsi="Arial" w:cs="Arial"/>
          <w:sz w:val="24"/>
          <w:szCs w:val="24"/>
        </w:rPr>
        <w:t>the fact</w:t>
      </w:r>
      <w:r w:rsidR="008E0B1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that she had very little experience.</w:t>
      </w:r>
    </w:p>
    <w:p w14:paraId="1A2D51FC" w14:textId="50D1A528" w:rsidR="006224C5" w:rsidRPr="00F63728" w:rsidRDefault="006224C5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My sister's </w:t>
      </w:r>
      <w:r w:rsidR="00D73DAC" w:rsidRPr="00F63728">
        <w:rPr>
          <w:rFonts w:ascii="Arial" w:eastAsia="Times New Roman" w:hAnsi="Arial" w:cs="Arial"/>
          <w:color w:val="000000"/>
          <w:sz w:val="24"/>
          <w:szCs w:val="24"/>
        </w:rPr>
        <w:t>handwriting</w:t>
      </w:r>
      <w:r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 is always so neat, _______________ mine is a total mess.</w:t>
      </w:r>
    </w:p>
    <w:p w14:paraId="57AEE3DF" w14:textId="1518800C" w:rsidR="006224C5" w:rsidRPr="00F63728" w:rsidRDefault="00F63728" w:rsidP="006224C5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. _______________ we </w:t>
      </w:r>
      <w:r w:rsidR="006224C5" w:rsidRPr="00D73DAC">
        <w:rPr>
          <w:rFonts w:ascii="Arial" w:eastAsia="Times New Roman" w:hAnsi="Arial" w:cs="Arial"/>
          <w:sz w:val="24"/>
          <w:szCs w:val="24"/>
        </w:rPr>
        <w:t xml:space="preserve">have talked 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about the dangers of smoking to the students before, I think the information bears being repeated.</w:t>
      </w:r>
    </w:p>
    <w:p w14:paraId="6B68CC1C" w14:textId="3D8BC077" w:rsidR="006224C5" w:rsidRPr="009B7131" w:rsidRDefault="00F63728" w:rsidP="00F63728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372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224C5" w:rsidRPr="00F63728">
        <w:rPr>
          <w:rFonts w:ascii="Arial" w:eastAsia="Times New Roman" w:hAnsi="Arial" w:cs="Arial"/>
          <w:color w:val="000000"/>
          <w:sz w:val="24"/>
          <w:szCs w:val="24"/>
        </w:rPr>
        <w:t>. In March of 1999, more than 130 nations signed a United Nations</w:t>
      </w:r>
      <w:r w:rsidR="006224C5" w:rsidRPr="009B7131">
        <w:rPr>
          <w:rFonts w:ascii="Arial" w:eastAsia="Times New Roman" w:hAnsi="Arial" w:cs="Arial"/>
          <w:color w:val="000000"/>
          <w:sz w:val="24"/>
          <w:szCs w:val="24"/>
        </w:rPr>
        <w:t xml:space="preserve"> Treaty banning land mines; ____________</w:t>
      </w:r>
      <w:r w:rsidR="006224C5" w:rsidRPr="008E0B18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="006224C5" w:rsidRPr="009B7131">
        <w:rPr>
          <w:rFonts w:ascii="Arial" w:eastAsia="Times New Roman" w:hAnsi="Arial" w:cs="Arial"/>
          <w:color w:val="000000"/>
          <w:sz w:val="24"/>
          <w:szCs w:val="24"/>
        </w:rPr>
        <w:t xml:space="preserve"> the United States, Russia and China did not sign.</w:t>
      </w:r>
    </w:p>
    <w:p w14:paraId="2E6B2FCE" w14:textId="1E04B6A9" w:rsidR="009B7131" w:rsidRPr="009B7131" w:rsidRDefault="009B7131" w:rsidP="009B7131">
      <w:pPr>
        <w:bidi w:val="0"/>
        <w:spacing w:before="480" w:after="4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E2E73" w:rsidRPr="00F63728">
        <w:rPr>
          <w:rFonts w:ascii="Arial" w:eastAsia="Times New Roman" w:hAnsi="Arial" w:cs="Arial"/>
          <w:color w:val="000000"/>
          <w:sz w:val="24"/>
          <w:szCs w:val="24"/>
        </w:rPr>
        <w:t xml:space="preserve">_______________ </w:t>
      </w:r>
      <w:r w:rsidRPr="00D73DAC">
        <w:rPr>
          <w:rFonts w:ascii="Arial" w:eastAsia="Times New Roman" w:hAnsi="Arial" w:cs="Arial"/>
          <w:color w:val="000000"/>
          <w:sz w:val="24"/>
          <w:szCs w:val="24"/>
        </w:rPr>
        <w:t>the national and state governments</w:t>
      </w:r>
      <w:r w:rsidRPr="009B7131">
        <w:rPr>
          <w:rFonts w:ascii="Arial" w:eastAsia="Times New Roman" w:hAnsi="Arial" w:cs="Arial"/>
          <w:color w:val="000000"/>
          <w:sz w:val="24"/>
          <w:szCs w:val="24"/>
        </w:rPr>
        <w:t xml:space="preserve"> exercise the right to impose stamp and consumption taxes</w:t>
      </w:r>
      <w:r w:rsidR="00D73D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B7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9B7131" w:rsidRPr="009B7131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4AFB"/>
    <w:multiLevelType w:val="multilevel"/>
    <w:tmpl w:val="703A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32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C5"/>
    <w:rsid w:val="000E2E73"/>
    <w:rsid w:val="003404E9"/>
    <w:rsid w:val="003E73AE"/>
    <w:rsid w:val="005C340C"/>
    <w:rsid w:val="006224C5"/>
    <w:rsid w:val="006D24D5"/>
    <w:rsid w:val="007C2498"/>
    <w:rsid w:val="007D5571"/>
    <w:rsid w:val="008E0B18"/>
    <w:rsid w:val="009B7131"/>
    <w:rsid w:val="009F31C9"/>
    <w:rsid w:val="00AA5084"/>
    <w:rsid w:val="00B314EF"/>
    <w:rsid w:val="00D73DAC"/>
    <w:rsid w:val="00F12F5F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C12BB"/>
  <w15:chartTrackingRefBased/>
  <w15:docId w15:val="{FFAFF757-530A-4CC1-80DC-8A092BC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6224C5"/>
  </w:style>
  <w:style w:type="character" w:styleId="Emphasis">
    <w:name w:val="Emphasis"/>
    <w:basedOn w:val="DefaultParagraphFont"/>
    <w:uiPriority w:val="20"/>
    <w:qFormat/>
    <w:rsid w:val="00F12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3138</Characters>
  <Application>Microsoft Office Word</Application>
  <DocSecurity>0</DocSecurity>
  <Lines>98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dcterms:created xsi:type="dcterms:W3CDTF">2024-06-12T13:17:00Z</dcterms:created>
  <dcterms:modified xsi:type="dcterms:W3CDTF">2024-06-12T13:17:00Z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217a13e5b2cfcf59b4ad8a659328f876147ddbcc5e40d13183bc01d3d1a74955</vt:lpwstr>
  </property>
</Properties>
</file>